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>
      <w:pPr>
        <w:ind w:firstLine="280" w:firstLineChars="10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望城水厂5万吨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/日增产扩能项目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审核部门（公章）：                            </w:t>
      </w:r>
    </w:p>
    <w:p>
      <w:pPr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430122202203170120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197"/>
        <w:gridCol w:w="2197"/>
        <w:gridCol w:w="301"/>
        <w:gridCol w:w="1683"/>
        <w:gridCol w:w="24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430122202203170120-BZ-001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开标时间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2022.4.27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1500.0722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面积(平方米)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长沙市望城区自来水有限公司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中南水务工程有限公司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湖南德成项目管理有限公司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中南水务工程有限公司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张*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湘1432006200800730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ind w:firstLine="42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本次招标的内容为望城水厂5万吨/日增产扩能项目，该项目位于长沙市望城区旺旺东路望城水厂，总用地面积为1276.66平方米，总建筑面积为0平方米。主要建设内容为望城水厂内新建5万吨/日净水厂。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包括本项目从施工图设计阶段、施工准备阶段、施工阶段、竣工验收阶段至缺陷责任期阶段的设计、采购、施工全过程均属本工程承发包的范围。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望城水厂5万吨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/日增产扩能项目工程总承包（EPC）项目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工程总承包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中南水务工程有限公司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430122202203170120-HG-001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1500.0722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张*新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4301031****8061534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将洋湖水厂现有5万吨/日的一体化进水装置进行合理切割、吊装运输、在望城水厂内焊接组装，并对配套管道系统进行改造，对配套设备进行安装调试。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从设计阶段、施工阶段、竣工验收阶段至缺陷责任期阶段的设计、施工、采购全过程均属本工程承包的范围。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2022.5.17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2022.5.26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2022.5.18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2022.7.27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70天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工程质量必须达到合格标准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430122202203170120-JX-001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1500.0722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将洋湖水厂现有5万吨/日的一体化进水装置进行合理切割、吊装运输、在望城水厂内焊接组装，并对配套管道系统进行改造，对配套设备进行安装调试。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06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2024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2024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22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钢结构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YJ-4301222302020001-002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instrText xml:space="preserve"> HYPERLINK "https://jzsc.mohurd.gov.cn/data/company/detail?id=002105291241622923" \t "https://jzsc.mohurd.gov.cn/data/project/_blank" </w:instrTex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中南水务工程有限公司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9143010****074015G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市政公用工程施工总承包壹级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659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将洋湖水厂现有5万吨/日的一体化进水装置进行合理切割、吊装运输、在望城水厂内焊接组装，并对配套管道系统进行改造，对配套设备进行安装调试。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2022.06.01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2024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5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p>
      <w:pPr>
        <w:ind w:firstLine="482" w:firstLineChars="200"/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1635"/>
        <w:gridCol w:w="1500"/>
        <w:gridCol w:w="202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中南水务工程有限公司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项目经理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张*新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4301031****8061534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湘1432006200800730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中南水务工程有限公司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项目技术负责人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任*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4301221****9271810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B08183080100000269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中南水务工程有限公司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质量员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李*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4301221****6120350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0432010694317021405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中南水务工程有限公司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安全员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胡*东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4301221****4020336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湘建安C2（2019）0101576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湖南地生项目管理有限公司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李*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4307231****6126071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43007502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湖南地生项目管理有限公司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专监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李*慧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4301211****9230086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XS17-A0153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湖南地生项目管理有限公司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监理员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方*杰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4301211****2201019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XS17-A0924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E261D3-07E0-4107-9370-C3C064B6E7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A7401F8-2784-4591-A4CC-43B1801DAA9C}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8825FD2-45D5-4448-BAFC-89B2CA38461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6AAF4C1-5337-466C-95C2-59361B274F74}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5" w:fontKey="{FBFC40CD-1FAB-4BCC-BCDB-41064F09663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91F4F706-5669-4088-BE67-3E6D14B3B5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xZjVjMmQ2YWE2MDNkMDljZTIwYmU2M2NiYjQ1NDQ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2D44"/>
    <w:rsid w:val="00BC5032"/>
    <w:rsid w:val="00BE323D"/>
    <w:rsid w:val="00C853A9"/>
    <w:rsid w:val="00DB0371"/>
    <w:rsid w:val="00E45F29"/>
    <w:rsid w:val="00E62999"/>
    <w:rsid w:val="00F120F6"/>
    <w:rsid w:val="029D5AD0"/>
    <w:rsid w:val="0353613C"/>
    <w:rsid w:val="037B2837"/>
    <w:rsid w:val="05491587"/>
    <w:rsid w:val="05D156E5"/>
    <w:rsid w:val="069942F4"/>
    <w:rsid w:val="06E22AC1"/>
    <w:rsid w:val="08C64978"/>
    <w:rsid w:val="08DB4E6F"/>
    <w:rsid w:val="097B18DB"/>
    <w:rsid w:val="09DF61E6"/>
    <w:rsid w:val="0A5348F1"/>
    <w:rsid w:val="0A9C23F4"/>
    <w:rsid w:val="0AF13D75"/>
    <w:rsid w:val="0BC91D8C"/>
    <w:rsid w:val="0C60325E"/>
    <w:rsid w:val="0D494B71"/>
    <w:rsid w:val="0DEC60E6"/>
    <w:rsid w:val="0E1A1A2B"/>
    <w:rsid w:val="0E9E5BFC"/>
    <w:rsid w:val="0EE26E52"/>
    <w:rsid w:val="0EF22179"/>
    <w:rsid w:val="108A44AF"/>
    <w:rsid w:val="12191D3F"/>
    <w:rsid w:val="12220C13"/>
    <w:rsid w:val="12F5053F"/>
    <w:rsid w:val="151B0445"/>
    <w:rsid w:val="16F07747"/>
    <w:rsid w:val="17542220"/>
    <w:rsid w:val="17597011"/>
    <w:rsid w:val="17B4350B"/>
    <w:rsid w:val="19F03997"/>
    <w:rsid w:val="1A006AD6"/>
    <w:rsid w:val="1AFB6D70"/>
    <w:rsid w:val="1C9F4802"/>
    <w:rsid w:val="20753060"/>
    <w:rsid w:val="210F3652"/>
    <w:rsid w:val="22495F11"/>
    <w:rsid w:val="252D3F30"/>
    <w:rsid w:val="25C14C11"/>
    <w:rsid w:val="26B81240"/>
    <w:rsid w:val="29AD2131"/>
    <w:rsid w:val="2AF840F2"/>
    <w:rsid w:val="2B244A9C"/>
    <w:rsid w:val="2B68341E"/>
    <w:rsid w:val="2C116483"/>
    <w:rsid w:val="2C1205BC"/>
    <w:rsid w:val="2DC175F7"/>
    <w:rsid w:val="2DD105E3"/>
    <w:rsid w:val="2DE3104E"/>
    <w:rsid w:val="2ECE6548"/>
    <w:rsid w:val="30BE0A65"/>
    <w:rsid w:val="30E25FE5"/>
    <w:rsid w:val="31951E40"/>
    <w:rsid w:val="31A72989"/>
    <w:rsid w:val="33EC6C44"/>
    <w:rsid w:val="350C48A6"/>
    <w:rsid w:val="352A14C9"/>
    <w:rsid w:val="352A2C12"/>
    <w:rsid w:val="35E17C48"/>
    <w:rsid w:val="3638233C"/>
    <w:rsid w:val="36FC4DFB"/>
    <w:rsid w:val="37985064"/>
    <w:rsid w:val="37BB60AB"/>
    <w:rsid w:val="381A23E0"/>
    <w:rsid w:val="392221EF"/>
    <w:rsid w:val="3A7D3E63"/>
    <w:rsid w:val="3ACE2236"/>
    <w:rsid w:val="3B7A274D"/>
    <w:rsid w:val="3B8B39FB"/>
    <w:rsid w:val="3C241484"/>
    <w:rsid w:val="3D48288E"/>
    <w:rsid w:val="3DA24025"/>
    <w:rsid w:val="3EB92117"/>
    <w:rsid w:val="41507CC3"/>
    <w:rsid w:val="42922600"/>
    <w:rsid w:val="43670FED"/>
    <w:rsid w:val="43A639BF"/>
    <w:rsid w:val="44842D24"/>
    <w:rsid w:val="44946348"/>
    <w:rsid w:val="449C24C8"/>
    <w:rsid w:val="45685969"/>
    <w:rsid w:val="46513EC9"/>
    <w:rsid w:val="46F93588"/>
    <w:rsid w:val="47BF6EED"/>
    <w:rsid w:val="486F344F"/>
    <w:rsid w:val="4B2802C5"/>
    <w:rsid w:val="4B6D2A61"/>
    <w:rsid w:val="4BA0203C"/>
    <w:rsid w:val="4D3D2346"/>
    <w:rsid w:val="4F5A0990"/>
    <w:rsid w:val="4FA30A92"/>
    <w:rsid w:val="501A67CF"/>
    <w:rsid w:val="506C382D"/>
    <w:rsid w:val="508D77CD"/>
    <w:rsid w:val="51461D7F"/>
    <w:rsid w:val="51F815DA"/>
    <w:rsid w:val="53163DF6"/>
    <w:rsid w:val="541428F9"/>
    <w:rsid w:val="54556CA1"/>
    <w:rsid w:val="5491407B"/>
    <w:rsid w:val="550B30A9"/>
    <w:rsid w:val="554C495C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A9518F9"/>
    <w:rsid w:val="5B78736C"/>
    <w:rsid w:val="5DB17780"/>
    <w:rsid w:val="5E211941"/>
    <w:rsid w:val="5E684F6B"/>
    <w:rsid w:val="62522C2E"/>
    <w:rsid w:val="63540195"/>
    <w:rsid w:val="63D05C70"/>
    <w:rsid w:val="65E479CD"/>
    <w:rsid w:val="672F342E"/>
    <w:rsid w:val="679C03B4"/>
    <w:rsid w:val="692912D3"/>
    <w:rsid w:val="69AC1EA9"/>
    <w:rsid w:val="6C4A01BC"/>
    <w:rsid w:val="6CEF1A13"/>
    <w:rsid w:val="6F591743"/>
    <w:rsid w:val="6FE0483A"/>
    <w:rsid w:val="6FEA3C0E"/>
    <w:rsid w:val="701E314D"/>
    <w:rsid w:val="71005B1E"/>
    <w:rsid w:val="719C7795"/>
    <w:rsid w:val="72BF7592"/>
    <w:rsid w:val="73CA63D6"/>
    <w:rsid w:val="74C548C0"/>
    <w:rsid w:val="755B7F3E"/>
    <w:rsid w:val="759B28FB"/>
    <w:rsid w:val="76617B77"/>
    <w:rsid w:val="76C46A80"/>
    <w:rsid w:val="78C92683"/>
    <w:rsid w:val="7A6E0B64"/>
    <w:rsid w:val="7A8D1B22"/>
    <w:rsid w:val="7B852AA4"/>
    <w:rsid w:val="7C225EB9"/>
    <w:rsid w:val="7D826E94"/>
    <w:rsid w:val="7E0129BF"/>
    <w:rsid w:val="7E206A24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rPr>
      <w:sz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autoRedefine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autoRedefine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autoRedefine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autoRedefine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autoRedefine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autoRedefine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1443</Words>
  <Characters>1443</Characters>
  <Lines>14</Lines>
  <Paragraphs>4</Paragraphs>
  <TotalTime>3</TotalTime>
  <ScaleCrop>false</ScaleCrop>
  <LinksUpToDate>false</LinksUpToDate>
  <CharactersWithSpaces>1533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肖开</cp:lastModifiedBy>
  <cp:lastPrinted>2025-11-05T06:57:00Z</cp:lastPrinted>
  <dcterms:modified xsi:type="dcterms:W3CDTF">2025-11-25T01:16:08Z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5C9C6CCE37434DD58318E5287965704F_13</vt:lpwstr>
  </property>
</Properties>
</file>