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>
      <w:pPr>
        <w:ind w:firstLine="280" w:firstLineChars="1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银杉九年一贯制学校项目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审核部门（公章）：                            </w:t>
      </w:r>
    </w:p>
    <w:p>
      <w:pPr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43012221011401144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长沙市望城区重点建设项目事务中心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12430122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482E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长沙市望城区金山桥街道、大泽湖街道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政府投资建设项目（房屋建筑及城市基础设施非线性工程类）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建筑工程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建规〔建〕字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第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430112202010108号/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建规〔建〕字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第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430112202010107号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望发改投〔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2017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〕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353号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长沙市望城区发展和改革局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2017-11-06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立项机关级别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区县级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76619.41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总投资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46988.48万元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新建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科教文卫建筑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本项目规划总用地面积78172.18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，净用地面积70182.08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，新建90个班的九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年一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贯制学校，其中小学42班(每班45人)，初中48班(每班50人)，总建筑面积76619.41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。主要建设内容为小学教学楼、中学教学楼、综合实验楼、大报告厅/图书馆、体艺楼、小学午休楼、教职工周转楼、门卫、食堂/运动场、看台、地下车库及室内外运动场地、绿化、围墙、室外给排水、室外强弱电、广场等相关室外配套工程与相关教学设施设备采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购等。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2019年9月1日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2020年9月23日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施工合同信息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银杉九年一贯制学校项目施工第一标段施工合同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施工总包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/湖南航凯建材技术发展有限公司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43012221011401144-HZ-001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20264.0556万元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文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松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43232519******6818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本项目规划总用地面积78172.18平方米，净用地面积70185.08平方米，新建90个班的九年一贯制学校，其中小学42班，初中48班，总建筑画积76619.41平方米，主要建设内容为小学教学楼、中学教学楼、综合实验楼、大报告厅/图书馆、体艺楼、小学午休楼、教职工周转楼、门卫、食堂、运动场、看台、地下车库及室内外运动场地、绿化、围墙、室外给排水、室外强弱电、广场等相关室外配套工程与相关教学设施设备采购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包括小学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午休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楼、老师周转房小学教学楼、综合实验楼、综合实验楼地下室、体艺楼、南北两门卫、人防地下室及其周边室外工程(不含绿化)等，具体范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围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以工程里清单及设计施工图为准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2021-02-05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2021-09-15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2021-01-30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2021-08-30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银杉九年一贯制学校项目一标段工程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430122202110200201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湖南省工程建设监理有限公司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长沙市规划设计院有限责任公司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设计项目负责人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胡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长沙市规划设计院有限责任公司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肖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20264.0556万元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48954.33平方米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2021-10-20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2021-01-31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2021-08-30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本项目规划总用地面积78172.18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，净用地面积70182.08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主要建设内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容为小学教学楼(部分精装修)、综合实验楼(部分精装修)、体艺楼(部分精装修)、小学午休楼、教职工周转楼、门卫、地下车库。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沈*先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8854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湘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143171771069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冯*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4558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A08081000000000183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凯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43010419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5613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43005190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6#小学午休房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6270.50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19.20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单项工程2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地下车库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11360.95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0/2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单项工程3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12#门卫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54.22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单项工程4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11#门卫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133.45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单项工程5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食堂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/体艺楼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8706.98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单项工程6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综合实验楼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9147.59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21.85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单项工程7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密闭垃圾站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53.76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单项工程8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7#教职工周转楼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3054.24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小学教学楼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10172.64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43012221011401144-JX-002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20264.0556万元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48954.33平方米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标段总建筑面积48954.33平方米，其中，6#小学午休房6270.50平方米、地下车库11360.95平方米、12#门卫54.22平方米、11#门卫133.45平方米、食堂/体艺楼(部分精装修)8706.98平方米、综合实验楼(部分精装修)9147.59平方米、密闭垃圾站53.76平方米、7#教职工周转楼3054.24平方米、小学教学楼(部分精装修)10172.64平方米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2021-10-26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2023-03-29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2022-08-24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钢筋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混凝土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结构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框架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YJ-43012221011401144-001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91430122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898F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建筑工程施工总承包壹级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本标段总建筑面积48954.33平方米，其中，6#小学午休房6270.50平方米、地下车库11360.95平方米、12#门卫54.22平方米、11#门卫133.45平方米、食堂/体艺楼(部分精装修)8706.98平方米、综合实验楼(部分精装修)9147.59平方米、密闭垃圾站53.76平方米、7#教职工周转楼3054.24平方米、小学教学楼(部分精装修)10172.64平方米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2021-10-26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2022-08-24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p>
      <w:pPr>
        <w:ind w:firstLine="482" w:firstLineChars="200"/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8"/>
        <w:gridCol w:w="1545"/>
        <w:gridCol w:w="1020"/>
        <w:gridCol w:w="2385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5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沈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先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8854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湘143171771069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文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松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43232519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6818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湘143111107968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技术负责人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田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忠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13070319******1235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0004201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技术负责人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王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43252219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0011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A08161000000000953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技术负责人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4558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A08081000000000183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夏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43090319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5493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湘建安C2（2019）1502215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王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兵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43090319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2719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湘建安C2（2018）0152999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43062419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5917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湘建安C2（2021）1500000764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质量员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黄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 xml:space="preserve">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6745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43161060004699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质量员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袁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 xml:space="preserve"> 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3922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0432010694317020256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施工员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彪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43062419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5930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0432010194316006077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施工员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肖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43058119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1792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0432110100017001104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湖南乔口建设有限公司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施工员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*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2440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0432010194317013965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湖南省工程建设监理有限公司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总监理工程师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凯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43010419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5613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43005190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湖南省工程建设监理有限公司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总监代表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吴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芳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43062619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3326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ZD14-S0527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湖南省工程建设监理有限公司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监理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郑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玲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35018219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1870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XS20-A0430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湖南省工程建设监理有限公司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监理员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肖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蕾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4937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XY20-A1684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NTdiYjU4ZjQ5NGVhZGYyNWViNGJlZDMwMDI5NTc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353613C"/>
    <w:rsid w:val="037B2837"/>
    <w:rsid w:val="05491587"/>
    <w:rsid w:val="05D156E5"/>
    <w:rsid w:val="069942F4"/>
    <w:rsid w:val="06E22AC1"/>
    <w:rsid w:val="08C64978"/>
    <w:rsid w:val="08DB4E6F"/>
    <w:rsid w:val="097B18DB"/>
    <w:rsid w:val="09DF61E6"/>
    <w:rsid w:val="0A5348F1"/>
    <w:rsid w:val="0A9C23F4"/>
    <w:rsid w:val="0AF13D75"/>
    <w:rsid w:val="0BC91D8C"/>
    <w:rsid w:val="0C60325E"/>
    <w:rsid w:val="0D494B71"/>
    <w:rsid w:val="0DEC60E6"/>
    <w:rsid w:val="0E1A1A2B"/>
    <w:rsid w:val="0EE26E52"/>
    <w:rsid w:val="0EF22179"/>
    <w:rsid w:val="108A44AF"/>
    <w:rsid w:val="12191D3F"/>
    <w:rsid w:val="12220C13"/>
    <w:rsid w:val="12F5053F"/>
    <w:rsid w:val="151B0445"/>
    <w:rsid w:val="16F07747"/>
    <w:rsid w:val="17542220"/>
    <w:rsid w:val="17597011"/>
    <w:rsid w:val="17B4350B"/>
    <w:rsid w:val="19F03997"/>
    <w:rsid w:val="1A006AD6"/>
    <w:rsid w:val="1AFB6D70"/>
    <w:rsid w:val="1C9F4802"/>
    <w:rsid w:val="20753060"/>
    <w:rsid w:val="210F3652"/>
    <w:rsid w:val="22495F11"/>
    <w:rsid w:val="252D3F30"/>
    <w:rsid w:val="25C14C11"/>
    <w:rsid w:val="26B81240"/>
    <w:rsid w:val="29AD2131"/>
    <w:rsid w:val="2AF840F2"/>
    <w:rsid w:val="2B68341E"/>
    <w:rsid w:val="2C116483"/>
    <w:rsid w:val="2C1205BC"/>
    <w:rsid w:val="2C8D68A6"/>
    <w:rsid w:val="2DC175F7"/>
    <w:rsid w:val="2DD105E3"/>
    <w:rsid w:val="2E1135A2"/>
    <w:rsid w:val="2ECE6548"/>
    <w:rsid w:val="30BE0A65"/>
    <w:rsid w:val="30E25FE5"/>
    <w:rsid w:val="31951E40"/>
    <w:rsid w:val="31A72989"/>
    <w:rsid w:val="33EC6C44"/>
    <w:rsid w:val="350C48A6"/>
    <w:rsid w:val="352A14C9"/>
    <w:rsid w:val="352A2C12"/>
    <w:rsid w:val="35E17C48"/>
    <w:rsid w:val="36FC4DFB"/>
    <w:rsid w:val="37985064"/>
    <w:rsid w:val="37BB60AB"/>
    <w:rsid w:val="381A23E0"/>
    <w:rsid w:val="38651F79"/>
    <w:rsid w:val="39211DD1"/>
    <w:rsid w:val="392221EF"/>
    <w:rsid w:val="3A7D3E63"/>
    <w:rsid w:val="3ACE2236"/>
    <w:rsid w:val="3B7A274D"/>
    <w:rsid w:val="3B8B39FB"/>
    <w:rsid w:val="3C241484"/>
    <w:rsid w:val="3D48288E"/>
    <w:rsid w:val="3DA24025"/>
    <w:rsid w:val="3EB92117"/>
    <w:rsid w:val="41507CC3"/>
    <w:rsid w:val="42922600"/>
    <w:rsid w:val="43670FED"/>
    <w:rsid w:val="43A639BF"/>
    <w:rsid w:val="44842D24"/>
    <w:rsid w:val="44946348"/>
    <w:rsid w:val="449C24C8"/>
    <w:rsid w:val="45685969"/>
    <w:rsid w:val="46513EC9"/>
    <w:rsid w:val="46F93588"/>
    <w:rsid w:val="47BF6EED"/>
    <w:rsid w:val="486F344F"/>
    <w:rsid w:val="4A0B39F2"/>
    <w:rsid w:val="4B2802C5"/>
    <w:rsid w:val="4B6D2A61"/>
    <w:rsid w:val="4BA0203C"/>
    <w:rsid w:val="4D3D2346"/>
    <w:rsid w:val="4F5A0990"/>
    <w:rsid w:val="4FA30A92"/>
    <w:rsid w:val="501A67CF"/>
    <w:rsid w:val="506C382D"/>
    <w:rsid w:val="508D77CD"/>
    <w:rsid w:val="51461D7F"/>
    <w:rsid w:val="51F815DA"/>
    <w:rsid w:val="53163DF6"/>
    <w:rsid w:val="541428F9"/>
    <w:rsid w:val="54556CA1"/>
    <w:rsid w:val="5491407B"/>
    <w:rsid w:val="550B30A9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A9518F9"/>
    <w:rsid w:val="5B78736C"/>
    <w:rsid w:val="5DB17780"/>
    <w:rsid w:val="5E211941"/>
    <w:rsid w:val="5E684F6B"/>
    <w:rsid w:val="5F852E4B"/>
    <w:rsid w:val="610B3E2A"/>
    <w:rsid w:val="63540195"/>
    <w:rsid w:val="63D05C70"/>
    <w:rsid w:val="65E479CD"/>
    <w:rsid w:val="672F342E"/>
    <w:rsid w:val="679C03B4"/>
    <w:rsid w:val="692912D3"/>
    <w:rsid w:val="69AC1EA9"/>
    <w:rsid w:val="6B250CC2"/>
    <w:rsid w:val="6C4A01BC"/>
    <w:rsid w:val="6CEF1A13"/>
    <w:rsid w:val="6F591743"/>
    <w:rsid w:val="6FEA3C0E"/>
    <w:rsid w:val="701E314D"/>
    <w:rsid w:val="71005B1E"/>
    <w:rsid w:val="719C7795"/>
    <w:rsid w:val="72BF7592"/>
    <w:rsid w:val="73CA63D6"/>
    <w:rsid w:val="74C548C0"/>
    <w:rsid w:val="755B7F3E"/>
    <w:rsid w:val="759B28FB"/>
    <w:rsid w:val="76617B77"/>
    <w:rsid w:val="76C46A80"/>
    <w:rsid w:val="78B05429"/>
    <w:rsid w:val="78C92683"/>
    <w:rsid w:val="7A6E0B64"/>
    <w:rsid w:val="7A8D1B22"/>
    <w:rsid w:val="7B852AA4"/>
    <w:rsid w:val="7D826E94"/>
    <w:rsid w:val="7E0129BF"/>
    <w:rsid w:val="7E206A24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2545</Words>
  <Characters>3808</Characters>
  <Lines>14</Lines>
  <Paragraphs>4</Paragraphs>
  <TotalTime>5</TotalTime>
  <ScaleCrop>false</ScaleCrop>
  <LinksUpToDate>false</LinksUpToDate>
  <CharactersWithSpaces>3882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文斌</cp:lastModifiedBy>
  <cp:lastPrinted>2025-05-07T08:31:00Z</cp:lastPrinted>
  <dcterms:modified xsi:type="dcterms:W3CDTF">2026-03-13T01:05:56Z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9E7BC9BC75124B8DBA2A20E8BF9B960D_13</vt:lpwstr>
  </property>
  <property fmtid="{D5CDD505-2E9C-101B-9397-08002B2CF9AE}" pid="4" name="KSOTemplateDocerSaveRecord">
    <vt:lpwstr>eyJoZGlkIjoiZTFkOThiNGUxNjUyMTcwYWZjMWE1ZGRjMWU5YzkxYzYiLCJ1c2VySWQiOiI3NTUyMzI2MTMifQ==</vt:lpwstr>
  </property>
</Properties>
</file>