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04C4D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0" w:firstLineChars="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10FCE24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长沙市“星斗”工程2026年教育类硕博人才选拔（望城区）岗位计划表</w:t>
      </w:r>
    </w:p>
    <w:tbl>
      <w:tblPr>
        <w:tblStyle w:val="5"/>
        <w:tblW w:w="9058" w:type="dxa"/>
        <w:jc w:val="right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780"/>
        <w:gridCol w:w="705"/>
        <w:gridCol w:w="720"/>
        <w:gridCol w:w="1050"/>
        <w:gridCol w:w="4579"/>
      </w:tblGrid>
      <w:tr w14:paraId="1E37B4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righ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C1E1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选拔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0843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4F98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F1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核减计划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6B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核减后计划数</w:t>
            </w:r>
          </w:p>
        </w:tc>
        <w:tc>
          <w:tcPr>
            <w:tcW w:w="4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57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设岗学校</w:t>
            </w:r>
          </w:p>
        </w:tc>
      </w:tr>
      <w:tr w14:paraId="448DF4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righ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05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2D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E0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62F1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2CA7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2DC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长沙市南雅望城学校1人；长沙市望城区思源学校1人。</w:t>
            </w:r>
          </w:p>
        </w:tc>
      </w:tr>
      <w:tr w14:paraId="14EAC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righ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1F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8C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D6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2520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4833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968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湖南师大附中星城实验学校1人；长沙市望城区长郡斑马湖中学1人。</w:t>
            </w:r>
          </w:p>
        </w:tc>
      </w:tr>
      <w:tr w14:paraId="4255A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righ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E0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27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55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4149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8FEE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060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长沙市望城区第一中学外国语学校1人；长沙市南雅望城学校1人；周南望城学校1人。</w:t>
            </w:r>
          </w:p>
        </w:tc>
      </w:tr>
      <w:tr w14:paraId="2B751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righ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A2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00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29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A492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D619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7B9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湖南第一师范学院大泽湖学校1人；雅礼实验望城学校1人；长沙实验高裕学校1人。</w:t>
            </w:r>
          </w:p>
        </w:tc>
      </w:tr>
      <w:tr w14:paraId="6EC1F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righ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18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DB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43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2DFC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0AB3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B20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湖南师大附中星城实验学校1人；湖南师大附中星城实验谷山中学1人。</w:t>
            </w:r>
          </w:p>
        </w:tc>
      </w:tr>
      <w:tr w14:paraId="07E2F3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righ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AA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A9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7E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81AB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A1C7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88D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麓山国际望城实验学校1人；湖南师大附中星城实验青石学校1人。</w:t>
            </w:r>
          </w:p>
        </w:tc>
      </w:tr>
      <w:tr w14:paraId="57B02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righ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9C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17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D9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3120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5CBA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109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湖南师大附中星城实验学校2人。</w:t>
            </w:r>
          </w:p>
        </w:tc>
      </w:tr>
      <w:tr w14:paraId="57572E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righ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5D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76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FB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736F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FB3A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FF7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湖南师大附中星城实验谷山学校1人；长沙市望城区长郡斑马湖中学1人。</w:t>
            </w:r>
          </w:p>
        </w:tc>
      </w:tr>
      <w:tr w14:paraId="0C75B4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righ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E2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初中道法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A2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89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2976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EF8B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A65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长沙市望城区雅礼丁江学校1人。</w:t>
            </w:r>
          </w:p>
        </w:tc>
      </w:tr>
      <w:tr w14:paraId="58876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righ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31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05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68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69F3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0C8B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F86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湖南第一师范学院大泽湖学校1人。</w:t>
            </w:r>
          </w:p>
        </w:tc>
      </w:tr>
    </w:tbl>
    <w:p w14:paraId="3794B07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</w:rPr>
      </w:pPr>
    </w:p>
    <w:p w14:paraId="7BBDF555">
      <w:pPr>
        <w:rPr>
          <w:rFonts w:hint="default" w:ascii="Times New Roman" w:hAnsi="Times New Roman" w:cs="Times New Roman"/>
        </w:rPr>
      </w:pPr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国标黑体">
    <w:panose1 w:val="020005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5Nzc1NWY0NzkwOGFjMTI1ZTRkNjBlZTRjZWNlYzgifQ=="/>
  </w:docVars>
  <w:rsids>
    <w:rsidRoot w:val="00000000"/>
    <w:rsid w:val="05ED6583"/>
    <w:rsid w:val="063C1C62"/>
    <w:rsid w:val="0755743F"/>
    <w:rsid w:val="10806D50"/>
    <w:rsid w:val="14F677E7"/>
    <w:rsid w:val="198A4786"/>
    <w:rsid w:val="206C51FF"/>
    <w:rsid w:val="34ED3233"/>
    <w:rsid w:val="388A4BC9"/>
    <w:rsid w:val="3D8D74B5"/>
    <w:rsid w:val="61AB48A0"/>
    <w:rsid w:val="68CA50EE"/>
    <w:rsid w:val="6E1B2487"/>
    <w:rsid w:val="6E5D32CF"/>
    <w:rsid w:val="78C61633"/>
    <w:rsid w:val="7F4E3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 w:val="0"/>
      <w:keepLines w:val="0"/>
      <w:widowControl w:val="0"/>
      <w:kinsoku/>
      <w:autoSpaceDE/>
      <w:autoSpaceDN/>
      <w:spacing w:line="640" w:lineRule="exact"/>
      <w:jc w:val="center"/>
      <w:outlineLvl w:val="0"/>
    </w:pPr>
    <w:rPr>
      <w:rFonts w:ascii="Times New Roman" w:hAnsi="Times New Roman" w:eastAsia="方正小标宋简体" w:cs="Arial"/>
      <w:bCs/>
      <w:snapToGrid w:val="0"/>
      <w:color w:val="000000"/>
      <w:kern w:val="44"/>
      <w:sz w:val="44"/>
      <w:szCs w:val="44"/>
      <w:lang w:eastAsia="en-US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899</Words>
  <Characters>930</Characters>
  <Lines>0</Lines>
  <Paragraphs>0</Paragraphs>
  <TotalTime>23</TotalTime>
  <ScaleCrop>false</ScaleCrop>
  <LinksUpToDate>false</LinksUpToDate>
  <CharactersWithSpaces>950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2025-11-09T22:14:00Z</dcterms:created>
  <dc:creator>Administrator</dc:creator>
  <cp:lastModifiedBy>kylin</cp:lastModifiedBy>
  <cp:lastPrinted>2025-12-21T16:25:00Z</cp:lastPrinted>
  <dcterms:modified xsi:type="dcterms:W3CDTF">2025-12-22T13:47:44Z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427350ECA4D745B1B9B0D13D671CF87E_12</vt:lpwstr>
  </property>
  <property fmtid="{D5CDD505-2E9C-101B-9397-08002B2CF9AE}" pid="4" name="KSOTemplateDocerSaveRecord">
    <vt:lpwstr>eyJoZGlkIjoiMTAwNzkwZmIwNmJhMzg3NTRlODc1OWY2M2I3Yzg0MWYiLCJ1c2VySWQiOiIyNjI3Nzk5NzUifQ==</vt:lpwstr>
  </property>
</Properties>
</file>