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ACCDD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6C7C5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val="en-US" w:eastAsia="zh-CN"/>
        </w:rPr>
        <w:t>长沙市望城区2024年11月份新增监测对象名单</w:t>
      </w:r>
    </w:p>
    <w:tbl>
      <w:tblPr>
        <w:tblStyle w:val="4"/>
        <w:tblpPr w:leftFromText="180" w:rightFromText="180" w:vertAnchor="text" w:horzAnchor="page" w:tblpXSpec="center" w:tblpY="205"/>
        <w:tblOverlap w:val="never"/>
        <w:tblW w:w="101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50"/>
        <w:gridCol w:w="1906"/>
        <w:gridCol w:w="2405"/>
        <w:gridCol w:w="1540"/>
        <w:gridCol w:w="1752"/>
      </w:tblGrid>
      <w:tr w14:paraId="141DA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900" w:type="dxa"/>
            <w:vAlign w:val="center"/>
          </w:tcPr>
          <w:p w14:paraId="79EAE36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50" w:type="dxa"/>
            <w:vAlign w:val="center"/>
          </w:tcPr>
          <w:p w14:paraId="2CD37F4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906" w:type="dxa"/>
            <w:vAlign w:val="center"/>
          </w:tcPr>
          <w:p w14:paraId="04A9A2A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405" w:type="dxa"/>
            <w:vAlign w:val="center"/>
          </w:tcPr>
          <w:p w14:paraId="5B750D2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40" w:type="dxa"/>
            <w:vAlign w:val="center"/>
          </w:tcPr>
          <w:p w14:paraId="3895C0B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752" w:type="dxa"/>
            <w:vAlign w:val="center"/>
          </w:tcPr>
          <w:p w14:paraId="3690EED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 w14:paraId="26A24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00" w:type="dxa"/>
            <w:vAlign w:val="center"/>
          </w:tcPr>
          <w:p w14:paraId="38BBC7C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50" w:type="dxa"/>
            <w:vAlign w:val="center"/>
          </w:tcPr>
          <w:p w14:paraId="6A591A8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906" w:type="dxa"/>
            <w:vAlign w:val="center"/>
          </w:tcPr>
          <w:p w14:paraId="2C9E2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2405" w:type="dxa"/>
            <w:vAlign w:val="center"/>
          </w:tcPr>
          <w:p w14:paraId="2E89775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3FA5C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李正德</w:t>
            </w:r>
          </w:p>
        </w:tc>
        <w:tc>
          <w:tcPr>
            <w:tcW w:w="1752" w:type="dxa"/>
            <w:vAlign w:val="center"/>
          </w:tcPr>
          <w:p w14:paraId="723003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 w14:paraId="1B5B4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00" w:type="dxa"/>
            <w:vAlign w:val="center"/>
          </w:tcPr>
          <w:p w14:paraId="4767E9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50" w:type="dxa"/>
            <w:vAlign w:val="center"/>
          </w:tcPr>
          <w:p w14:paraId="1F6E3C5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906" w:type="dxa"/>
            <w:vAlign w:val="center"/>
          </w:tcPr>
          <w:p w14:paraId="4ED8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2405" w:type="dxa"/>
            <w:vAlign w:val="center"/>
          </w:tcPr>
          <w:p w14:paraId="2AAFE5F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7725A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李云达</w:t>
            </w:r>
          </w:p>
        </w:tc>
        <w:tc>
          <w:tcPr>
            <w:tcW w:w="1752" w:type="dxa"/>
            <w:vAlign w:val="center"/>
          </w:tcPr>
          <w:p w14:paraId="2594CBB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5171D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00" w:type="dxa"/>
            <w:vAlign w:val="center"/>
          </w:tcPr>
          <w:p w14:paraId="5DF4E86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50" w:type="dxa"/>
            <w:vAlign w:val="center"/>
          </w:tcPr>
          <w:p w14:paraId="0E80A5F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906" w:type="dxa"/>
            <w:vAlign w:val="center"/>
          </w:tcPr>
          <w:p w14:paraId="4932C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2405" w:type="dxa"/>
            <w:vAlign w:val="center"/>
          </w:tcPr>
          <w:p w14:paraId="4E362A6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7FC97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龙群</w:t>
            </w:r>
          </w:p>
        </w:tc>
        <w:tc>
          <w:tcPr>
            <w:tcW w:w="1752" w:type="dxa"/>
            <w:vAlign w:val="center"/>
          </w:tcPr>
          <w:p w14:paraId="3E66B3A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 w14:paraId="1E608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00" w:type="dxa"/>
            <w:vAlign w:val="center"/>
          </w:tcPr>
          <w:p w14:paraId="11820D7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50" w:type="dxa"/>
            <w:vAlign w:val="center"/>
          </w:tcPr>
          <w:p w14:paraId="7C40BA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906" w:type="dxa"/>
            <w:vAlign w:val="center"/>
          </w:tcPr>
          <w:p w14:paraId="26BCF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万星村</w:t>
            </w:r>
          </w:p>
        </w:tc>
        <w:tc>
          <w:tcPr>
            <w:tcW w:w="2405" w:type="dxa"/>
            <w:vAlign w:val="center"/>
          </w:tcPr>
          <w:p w14:paraId="0916882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0F0BB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李高</w:t>
            </w:r>
          </w:p>
        </w:tc>
        <w:tc>
          <w:tcPr>
            <w:tcW w:w="1752" w:type="dxa"/>
            <w:vAlign w:val="center"/>
          </w:tcPr>
          <w:p w14:paraId="3BD54E4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 w14:paraId="43DFA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00" w:type="dxa"/>
            <w:vAlign w:val="center"/>
          </w:tcPr>
          <w:p w14:paraId="32EE84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50" w:type="dxa"/>
            <w:vAlign w:val="center"/>
          </w:tcPr>
          <w:p w14:paraId="2B8F2F2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906" w:type="dxa"/>
            <w:vAlign w:val="center"/>
          </w:tcPr>
          <w:p w14:paraId="4800D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万星村</w:t>
            </w:r>
          </w:p>
        </w:tc>
        <w:tc>
          <w:tcPr>
            <w:tcW w:w="2405" w:type="dxa"/>
            <w:vAlign w:val="center"/>
          </w:tcPr>
          <w:p w14:paraId="6769A16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32428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周立刚</w:t>
            </w:r>
          </w:p>
        </w:tc>
        <w:tc>
          <w:tcPr>
            <w:tcW w:w="1752" w:type="dxa"/>
            <w:vAlign w:val="center"/>
          </w:tcPr>
          <w:p w14:paraId="4D458CA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58674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00" w:type="dxa"/>
            <w:vAlign w:val="center"/>
          </w:tcPr>
          <w:p w14:paraId="4A09178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650" w:type="dxa"/>
            <w:vAlign w:val="center"/>
          </w:tcPr>
          <w:p w14:paraId="65E3620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906" w:type="dxa"/>
            <w:vAlign w:val="center"/>
          </w:tcPr>
          <w:p w14:paraId="4B597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月圆村</w:t>
            </w:r>
          </w:p>
        </w:tc>
        <w:tc>
          <w:tcPr>
            <w:tcW w:w="2405" w:type="dxa"/>
            <w:vAlign w:val="center"/>
          </w:tcPr>
          <w:p w14:paraId="38737E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5CE2C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徐建国</w:t>
            </w:r>
          </w:p>
        </w:tc>
        <w:tc>
          <w:tcPr>
            <w:tcW w:w="1752" w:type="dxa"/>
            <w:vAlign w:val="center"/>
          </w:tcPr>
          <w:p w14:paraId="6BE93B8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</w:tbl>
    <w:p w14:paraId="2E00C9E0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907201A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5779B30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B99BB8D"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1F5D62CC"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14E4F659"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4591C01E"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2F08B0C7"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12D7A137"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2211" w:right="1417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34548A-6274-4F5E-8893-0C3CBEB7CDA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1BD1EFF-2FC2-4689-9965-A5BFAA1A8FC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MGU4MDAwZjM4MGY1NTE3MzgwZTQ3MjNjYzRjMTEifQ=="/>
  </w:docVars>
  <w:rsids>
    <w:rsidRoot w:val="00000000"/>
    <w:rsid w:val="01645506"/>
    <w:rsid w:val="01854C34"/>
    <w:rsid w:val="04307FFF"/>
    <w:rsid w:val="05F8529A"/>
    <w:rsid w:val="06024C35"/>
    <w:rsid w:val="06563FCE"/>
    <w:rsid w:val="0789740B"/>
    <w:rsid w:val="07DB0C2F"/>
    <w:rsid w:val="082371A9"/>
    <w:rsid w:val="094E3682"/>
    <w:rsid w:val="097A0FC9"/>
    <w:rsid w:val="0BCB7D07"/>
    <w:rsid w:val="0D11796B"/>
    <w:rsid w:val="0DC7755F"/>
    <w:rsid w:val="0F0767AD"/>
    <w:rsid w:val="0FA4224E"/>
    <w:rsid w:val="10457CF0"/>
    <w:rsid w:val="10D97CD5"/>
    <w:rsid w:val="111B6D01"/>
    <w:rsid w:val="118175E5"/>
    <w:rsid w:val="11FF376C"/>
    <w:rsid w:val="15227E9D"/>
    <w:rsid w:val="16321ADC"/>
    <w:rsid w:val="16351E52"/>
    <w:rsid w:val="17365E81"/>
    <w:rsid w:val="17A40DD5"/>
    <w:rsid w:val="192D03A2"/>
    <w:rsid w:val="194235E6"/>
    <w:rsid w:val="199D110F"/>
    <w:rsid w:val="1A0D279E"/>
    <w:rsid w:val="1AA407CC"/>
    <w:rsid w:val="1B0167A6"/>
    <w:rsid w:val="1B593C8C"/>
    <w:rsid w:val="1B5F31A8"/>
    <w:rsid w:val="1C0976E6"/>
    <w:rsid w:val="1D585070"/>
    <w:rsid w:val="1DB07343"/>
    <w:rsid w:val="1EF328AA"/>
    <w:rsid w:val="1F1062E8"/>
    <w:rsid w:val="1FC73044"/>
    <w:rsid w:val="200D799B"/>
    <w:rsid w:val="20881E75"/>
    <w:rsid w:val="21CD0149"/>
    <w:rsid w:val="22FF6903"/>
    <w:rsid w:val="237933A7"/>
    <w:rsid w:val="23EC69DD"/>
    <w:rsid w:val="243F5C4A"/>
    <w:rsid w:val="25476E87"/>
    <w:rsid w:val="25D24FC7"/>
    <w:rsid w:val="28977182"/>
    <w:rsid w:val="291B6422"/>
    <w:rsid w:val="2A5A5A5B"/>
    <w:rsid w:val="2A614B6C"/>
    <w:rsid w:val="2A8A2314"/>
    <w:rsid w:val="2B85488A"/>
    <w:rsid w:val="2BFA26E6"/>
    <w:rsid w:val="2CE675AA"/>
    <w:rsid w:val="2DB1548D"/>
    <w:rsid w:val="2DF467EC"/>
    <w:rsid w:val="2E310CF9"/>
    <w:rsid w:val="2ED741E5"/>
    <w:rsid w:val="2F020626"/>
    <w:rsid w:val="2FFA332A"/>
    <w:rsid w:val="30295729"/>
    <w:rsid w:val="30C80E98"/>
    <w:rsid w:val="33353039"/>
    <w:rsid w:val="34853A2B"/>
    <w:rsid w:val="35430082"/>
    <w:rsid w:val="35E0728C"/>
    <w:rsid w:val="37667C65"/>
    <w:rsid w:val="3794501B"/>
    <w:rsid w:val="39616936"/>
    <w:rsid w:val="3ADC3D9A"/>
    <w:rsid w:val="3B5A356F"/>
    <w:rsid w:val="3D0A2E41"/>
    <w:rsid w:val="3D26440A"/>
    <w:rsid w:val="3D2F2E57"/>
    <w:rsid w:val="3D6E41A1"/>
    <w:rsid w:val="3DC66C5F"/>
    <w:rsid w:val="3E3363C7"/>
    <w:rsid w:val="3E854E75"/>
    <w:rsid w:val="4297551B"/>
    <w:rsid w:val="44557C63"/>
    <w:rsid w:val="44A2362F"/>
    <w:rsid w:val="454A2974"/>
    <w:rsid w:val="455712C4"/>
    <w:rsid w:val="45886D5E"/>
    <w:rsid w:val="460D1693"/>
    <w:rsid w:val="486A1FA3"/>
    <w:rsid w:val="48886E8F"/>
    <w:rsid w:val="49137521"/>
    <w:rsid w:val="49B75490"/>
    <w:rsid w:val="4B221C9D"/>
    <w:rsid w:val="4B3D77FA"/>
    <w:rsid w:val="4B732419"/>
    <w:rsid w:val="4B83463F"/>
    <w:rsid w:val="4C29437F"/>
    <w:rsid w:val="4C7B0EF5"/>
    <w:rsid w:val="4CC36774"/>
    <w:rsid w:val="4D8602C2"/>
    <w:rsid w:val="4EF42A5D"/>
    <w:rsid w:val="4FAE1D52"/>
    <w:rsid w:val="50974594"/>
    <w:rsid w:val="50F43794"/>
    <w:rsid w:val="51297918"/>
    <w:rsid w:val="516E3547"/>
    <w:rsid w:val="5207326D"/>
    <w:rsid w:val="52BE405A"/>
    <w:rsid w:val="53901E9A"/>
    <w:rsid w:val="551C587B"/>
    <w:rsid w:val="563216CA"/>
    <w:rsid w:val="567A5FBB"/>
    <w:rsid w:val="56A93273"/>
    <w:rsid w:val="571132F2"/>
    <w:rsid w:val="571B1209"/>
    <w:rsid w:val="58C314F1"/>
    <w:rsid w:val="59277BB5"/>
    <w:rsid w:val="5B99050F"/>
    <w:rsid w:val="5C90352F"/>
    <w:rsid w:val="5CB14C2F"/>
    <w:rsid w:val="5CFE16E4"/>
    <w:rsid w:val="5DA57D00"/>
    <w:rsid w:val="5F4B136B"/>
    <w:rsid w:val="5F7C1524"/>
    <w:rsid w:val="5FB07420"/>
    <w:rsid w:val="60096E62"/>
    <w:rsid w:val="603040BD"/>
    <w:rsid w:val="60C70EC5"/>
    <w:rsid w:val="61124EF1"/>
    <w:rsid w:val="62F1056B"/>
    <w:rsid w:val="63DF7563"/>
    <w:rsid w:val="63F105D5"/>
    <w:rsid w:val="64010294"/>
    <w:rsid w:val="64060B10"/>
    <w:rsid w:val="64986E00"/>
    <w:rsid w:val="659D3FA3"/>
    <w:rsid w:val="660F30F2"/>
    <w:rsid w:val="66574DC0"/>
    <w:rsid w:val="66C938F3"/>
    <w:rsid w:val="66CC0FE3"/>
    <w:rsid w:val="67543DB5"/>
    <w:rsid w:val="67732A94"/>
    <w:rsid w:val="69F1719B"/>
    <w:rsid w:val="6A900A04"/>
    <w:rsid w:val="6ADC3C31"/>
    <w:rsid w:val="6ADF5288"/>
    <w:rsid w:val="6B480E55"/>
    <w:rsid w:val="6C76634A"/>
    <w:rsid w:val="6C9D0D2C"/>
    <w:rsid w:val="6D1A3941"/>
    <w:rsid w:val="6DCA5B51"/>
    <w:rsid w:val="6DE57794"/>
    <w:rsid w:val="6E496164"/>
    <w:rsid w:val="6E9817AB"/>
    <w:rsid w:val="709C6DC9"/>
    <w:rsid w:val="72783DCD"/>
    <w:rsid w:val="736D1458"/>
    <w:rsid w:val="74856C75"/>
    <w:rsid w:val="748C056B"/>
    <w:rsid w:val="74C4779E"/>
    <w:rsid w:val="74C72F0F"/>
    <w:rsid w:val="75A40023"/>
    <w:rsid w:val="76085468"/>
    <w:rsid w:val="76487F5B"/>
    <w:rsid w:val="7671125F"/>
    <w:rsid w:val="782570CF"/>
    <w:rsid w:val="78A86178"/>
    <w:rsid w:val="796134A5"/>
    <w:rsid w:val="79E4457C"/>
    <w:rsid w:val="7A4822D7"/>
    <w:rsid w:val="7B74088B"/>
    <w:rsid w:val="7BFA3AA5"/>
    <w:rsid w:val="7C127041"/>
    <w:rsid w:val="7C617353"/>
    <w:rsid w:val="7DD91E25"/>
    <w:rsid w:val="7E1335B5"/>
    <w:rsid w:val="7EB22415"/>
    <w:rsid w:val="7ECB1729"/>
    <w:rsid w:val="7EEF4135"/>
    <w:rsid w:val="7FA5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640" w:lineRule="exact"/>
      <w:outlineLvl w:val="1"/>
    </w:pPr>
    <w:rPr>
      <w:rFonts w:ascii="Arial" w:hAnsi="Arial" w:eastAsia="黑体" w:cs="Times New Roman"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397</Words>
  <Characters>429</Characters>
  <Lines>0</Lines>
  <Paragraphs>0</Paragraphs>
  <TotalTime>10</TotalTime>
  <ScaleCrop>false</ScaleCrop>
  <LinksUpToDate>false</LinksUpToDate>
  <CharactersWithSpaces>493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cp:lastPrinted>2024-03-26T23:52:00Z</cp:lastPrinted>
  <dcterms:modified xsi:type="dcterms:W3CDTF">2024-11-29T07:23:40Z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578337C6E1C7494088035BB96FFC7055_13</vt:lpwstr>
  </property>
</Properties>
</file>