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4F0213" w14:textId="5F2A5729" w:rsidR="00771E54" w:rsidRDefault="00771E54" w:rsidP="00771E54">
      <w:pPr>
        <w:jc w:val="center"/>
        <w:rPr>
          <w:rFonts w:ascii="黑体" w:eastAsia="黑体" w:hAnsi="新宋体" w:cs="宋体"/>
          <w:sz w:val="44"/>
          <w:szCs w:val="44"/>
        </w:rPr>
      </w:pPr>
      <w:r>
        <w:rPr>
          <w:rFonts w:ascii="黑体" w:eastAsia="黑体" w:hAnsi="新宋体" w:cs="宋体" w:hint="eastAsia"/>
          <w:sz w:val="44"/>
          <w:szCs w:val="44"/>
        </w:rPr>
        <w:t>行政许可公示</w:t>
      </w:r>
    </w:p>
    <w:p w14:paraId="170F78A8" w14:textId="77777777" w:rsidR="00771E54" w:rsidRPr="00267D9F" w:rsidRDefault="00771E54" w:rsidP="00771E54">
      <w:pPr>
        <w:jc w:val="center"/>
        <w:rPr>
          <w:rFonts w:ascii="黑体" w:eastAsia="黑体" w:hAnsi="新宋体" w:cs="宋体"/>
          <w:sz w:val="24"/>
        </w:rPr>
      </w:pPr>
    </w:p>
    <w:tbl>
      <w:tblPr>
        <w:tblW w:w="909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99"/>
        <w:gridCol w:w="737"/>
        <w:gridCol w:w="710"/>
        <w:gridCol w:w="1985"/>
        <w:gridCol w:w="552"/>
        <w:gridCol w:w="721"/>
        <w:gridCol w:w="2886"/>
      </w:tblGrid>
      <w:tr w:rsidR="007B5B5F" w:rsidRPr="003A0CC1" w14:paraId="228058F9" w14:textId="77777777" w:rsidTr="00C31A6D">
        <w:trPr>
          <w:trHeight w:val="721"/>
        </w:trPr>
        <w:tc>
          <w:tcPr>
            <w:tcW w:w="1499" w:type="dxa"/>
            <w:shd w:val="clear" w:color="auto" w:fill="auto"/>
            <w:vAlign w:val="center"/>
          </w:tcPr>
          <w:p w14:paraId="0F8F5C1B" w14:textId="3178FF0A" w:rsidR="007B5B5F" w:rsidRPr="003A0CC1" w:rsidRDefault="007B5B5F" w:rsidP="007B5B5F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  <w14:ligatures w14:val="standardContextual"/>
              </w:rPr>
              <w:t>申请人</w:t>
            </w:r>
          </w:p>
        </w:tc>
        <w:tc>
          <w:tcPr>
            <w:tcW w:w="7591" w:type="dxa"/>
            <w:gridSpan w:val="6"/>
            <w:shd w:val="clear" w:color="auto" w:fill="auto"/>
            <w:vAlign w:val="center"/>
          </w:tcPr>
          <w:p w14:paraId="09CD4297" w14:textId="09DCF9EE" w:rsidR="007B5B5F" w:rsidRPr="00684A60" w:rsidRDefault="007B5B5F" w:rsidP="007B5B5F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  <w14:ligatures w14:val="standardContextual"/>
              </w:rPr>
              <w:t>湖南优种种业有限公司</w:t>
            </w:r>
          </w:p>
        </w:tc>
      </w:tr>
      <w:tr w:rsidR="00771E54" w:rsidRPr="003A0CC1" w14:paraId="490BF58C" w14:textId="77777777" w:rsidTr="00C31A6D">
        <w:trPr>
          <w:trHeight w:val="721"/>
        </w:trPr>
        <w:tc>
          <w:tcPr>
            <w:tcW w:w="1499" w:type="dxa"/>
            <w:shd w:val="clear" w:color="auto" w:fill="auto"/>
            <w:vAlign w:val="center"/>
          </w:tcPr>
          <w:p w14:paraId="2926B72E" w14:textId="77777777" w:rsidR="00771E54" w:rsidRPr="003A0CC1" w:rsidRDefault="00771E54" w:rsidP="00C31A6D">
            <w:pPr>
              <w:spacing w:line="32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7591" w:type="dxa"/>
            <w:gridSpan w:val="6"/>
            <w:shd w:val="clear" w:color="auto" w:fill="auto"/>
            <w:vAlign w:val="center"/>
          </w:tcPr>
          <w:p w14:paraId="4D4E1F1A" w14:textId="77777777" w:rsidR="00771E54" w:rsidRPr="003D4289" w:rsidRDefault="00771E54" w:rsidP="00C31A6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A7AF3">
              <w:rPr>
                <w:rFonts w:ascii="仿宋_GB2312" w:eastAsia="仿宋_GB2312"/>
                <w:sz w:val="28"/>
                <w:szCs w:val="28"/>
              </w:rPr>
              <w:t>91430100MA4L3EK99W</w:t>
            </w:r>
          </w:p>
        </w:tc>
      </w:tr>
      <w:tr w:rsidR="008E255E" w:rsidRPr="003A0CC1" w14:paraId="49F00DB2" w14:textId="77777777" w:rsidTr="00C31A6D">
        <w:trPr>
          <w:trHeight w:val="721"/>
        </w:trPr>
        <w:tc>
          <w:tcPr>
            <w:tcW w:w="1499" w:type="dxa"/>
            <w:shd w:val="clear" w:color="auto" w:fill="auto"/>
            <w:vAlign w:val="center"/>
          </w:tcPr>
          <w:p w14:paraId="60925B15" w14:textId="77777777" w:rsidR="008E255E" w:rsidRPr="003A0CC1" w:rsidRDefault="008E255E" w:rsidP="00C31A6D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A0CC1">
              <w:rPr>
                <w:rFonts w:ascii="仿宋_GB2312" w:eastAsia="仿宋_GB2312" w:hint="eastAsia"/>
                <w:b/>
                <w:sz w:val="28"/>
                <w:szCs w:val="28"/>
              </w:rPr>
              <w:t>住  所</w:t>
            </w:r>
          </w:p>
        </w:tc>
        <w:tc>
          <w:tcPr>
            <w:tcW w:w="3432" w:type="dxa"/>
            <w:gridSpan w:val="3"/>
            <w:shd w:val="clear" w:color="auto" w:fill="auto"/>
            <w:vAlign w:val="center"/>
          </w:tcPr>
          <w:p w14:paraId="69BD17FB" w14:textId="77777777" w:rsidR="008E255E" w:rsidRPr="00035E30" w:rsidRDefault="008E255E" w:rsidP="00C31A6D">
            <w:pPr>
              <w:jc w:val="center"/>
              <w:rPr>
                <w:rFonts w:ascii="仿宋" w:eastAsia="仿宋" w:hAnsi="仿宋"/>
                <w:sz w:val="24"/>
              </w:rPr>
            </w:pPr>
            <w:r w:rsidRPr="00035E30">
              <w:rPr>
                <w:rFonts w:ascii="仿宋" w:eastAsia="仿宋" w:hAnsi="仿宋" w:cs="新宋体" w:hint="eastAsia"/>
                <w:kern w:val="0"/>
                <w:sz w:val="24"/>
              </w:rPr>
              <w:t>长沙市望城经济技术开发区普瑞西路一段988号永旺科技产业园17栋5楼503室</w:t>
            </w:r>
          </w:p>
        </w:tc>
        <w:tc>
          <w:tcPr>
            <w:tcW w:w="1273" w:type="dxa"/>
            <w:gridSpan w:val="2"/>
            <w:shd w:val="clear" w:color="auto" w:fill="auto"/>
            <w:vAlign w:val="center"/>
          </w:tcPr>
          <w:p w14:paraId="164DF2D8" w14:textId="77777777" w:rsidR="008E255E" w:rsidRPr="003A0CC1" w:rsidRDefault="008E255E" w:rsidP="00C31A6D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A0CC1">
              <w:rPr>
                <w:rFonts w:ascii="仿宋_GB2312" w:eastAsia="仿宋_GB2312" w:hint="eastAsia"/>
                <w:b/>
                <w:sz w:val="28"/>
                <w:szCs w:val="28"/>
              </w:rPr>
              <w:t>邮  编</w:t>
            </w:r>
          </w:p>
        </w:tc>
        <w:tc>
          <w:tcPr>
            <w:tcW w:w="2886" w:type="dxa"/>
            <w:shd w:val="clear" w:color="auto" w:fill="auto"/>
            <w:vAlign w:val="center"/>
          </w:tcPr>
          <w:p w14:paraId="476A0935" w14:textId="77777777" w:rsidR="008E255E" w:rsidRPr="00D24998" w:rsidRDefault="008E255E" w:rsidP="00C31A6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24998">
              <w:rPr>
                <w:rFonts w:ascii="仿宋_GB2312" w:eastAsia="仿宋_GB2312"/>
                <w:sz w:val="28"/>
                <w:szCs w:val="28"/>
              </w:rPr>
              <w:t>410200</w:t>
            </w:r>
          </w:p>
        </w:tc>
      </w:tr>
      <w:tr w:rsidR="008E255E" w:rsidRPr="003A0CC1" w14:paraId="657F52A4" w14:textId="77777777" w:rsidTr="00C31A6D">
        <w:trPr>
          <w:trHeight w:val="721"/>
        </w:trPr>
        <w:tc>
          <w:tcPr>
            <w:tcW w:w="1499" w:type="dxa"/>
            <w:shd w:val="clear" w:color="auto" w:fill="auto"/>
            <w:vAlign w:val="center"/>
          </w:tcPr>
          <w:p w14:paraId="62EF3CF7" w14:textId="77777777" w:rsidR="008E255E" w:rsidRPr="003A0CC1" w:rsidRDefault="008E255E" w:rsidP="008E255E">
            <w:pPr>
              <w:spacing w:line="32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A0CC1">
              <w:rPr>
                <w:rFonts w:ascii="仿宋_GB2312" w:eastAsia="仿宋_GB2312" w:hint="eastAsia"/>
                <w:b/>
                <w:sz w:val="28"/>
                <w:szCs w:val="28"/>
              </w:rPr>
              <w:t>法  定</w:t>
            </w:r>
          </w:p>
          <w:p w14:paraId="4CEE4A9D" w14:textId="0F02CAEA" w:rsidR="008E255E" w:rsidRDefault="008E255E" w:rsidP="008E255E">
            <w:pPr>
              <w:spacing w:line="32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3A0CC1">
              <w:rPr>
                <w:rFonts w:ascii="仿宋_GB2312" w:eastAsia="仿宋_GB2312" w:hint="eastAsia"/>
                <w:b/>
                <w:sz w:val="28"/>
                <w:szCs w:val="28"/>
              </w:rPr>
              <w:t>代表人</w:t>
            </w:r>
          </w:p>
        </w:tc>
        <w:tc>
          <w:tcPr>
            <w:tcW w:w="7591" w:type="dxa"/>
            <w:gridSpan w:val="6"/>
            <w:shd w:val="clear" w:color="auto" w:fill="auto"/>
            <w:vAlign w:val="center"/>
          </w:tcPr>
          <w:p w14:paraId="6CB1365C" w14:textId="08498777" w:rsidR="008E255E" w:rsidRPr="008A7AF3" w:rsidRDefault="008E255E" w:rsidP="00C31A6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3B7B0E">
              <w:rPr>
                <w:rFonts w:ascii="仿宋_GB2312" w:eastAsia="仿宋_GB2312" w:hint="eastAsia"/>
                <w:sz w:val="28"/>
                <w:szCs w:val="28"/>
              </w:rPr>
              <w:t>严汉文</w:t>
            </w:r>
          </w:p>
        </w:tc>
      </w:tr>
      <w:tr w:rsidR="00771E54" w:rsidRPr="003A0CC1" w14:paraId="230AFB6F" w14:textId="77777777" w:rsidTr="00C31A6D">
        <w:trPr>
          <w:trHeight w:val="1195"/>
        </w:trPr>
        <w:tc>
          <w:tcPr>
            <w:tcW w:w="1499" w:type="dxa"/>
            <w:shd w:val="clear" w:color="auto" w:fill="auto"/>
            <w:vAlign w:val="center"/>
          </w:tcPr>
          <w:p w14:paraId="713BBBA7" w14:textId="77777777" w:rsidR="00771E54" w:rsidRPr="003A0CC1" w:rsidRDefault="00771E54" w:rsidP="00C31A6D">
            <w:pPr>
              <w:spacing w:line="32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A0CC1">
              <w:rPr>
                <w:rFonts w:ascii="仿宋_GB2312" w:eastAsia="仿宋_GB2312" w:hint="eastAsia"/>
                <w:b/>
                <w:sz w:val="28"/>
                <w:szCs w:val="28"/>
              </w:rPr>
              <w:t>申请行政许可事项</w:t>
            </w:r>
          </w:p>
        </w:tc>
        <w:tc>
          <w:tcPr>
            <w:tcW w:w="7591" w:type="dxa"/>
            <w:gridSpan w:val="6"/>
            <w:shd w:val="clear" w:color="auto" w:fill="auto"/>
            <w:vAlign w:val="center"/>
          </w:tcPr>
          <w:p w14:paraId="1B9AF739" w14:textId="77777777" w:rsidR="00771E54" w:rsidRPr="003A0CC1" w:rsidRDefault="00771E54" w:rsidP="00C31A6D">
            <w:pPr>
              <w:rPr>
                <w:rFonts w:ascii="仿宋_GB2312" w:eastAsia="仿宋_GB2312"/>
                <w:sz w:val="28"/>
                <w:szCs w:val="28"/>
              </w:rPr>
            </w:pPr>
            <w:r w:rsidRPr="00C43BA6">
              <w:rPr>
                <w:rFonts w:ascii="仿宋_GB2312" w:eastAsia="仿宋_GB2312" w:hint="eastAsia"/>
                <w:sz w:val="32"/>
                <w:szCs w:val="32"/>
              </w:rPr>
              <w:t>主要农作物常规种子及非主要农作物种子生产经营许可证核发</w:t>
            </w:r>
          </w:p>
        </w:tc>
      </w:tr>
      <w:tr w:rsidR="00771E54" w:rsidRPr="003A0CC1" w14:paraId="0C899F0C" w14:textId="77777777" w:rsidTr="00C31A6D">
        <w:trPr>
          <w:trHeight w:val="739"/>
        </w:trPr>
        <w:tc>
          <w:tcPr>
            <w:tcW w:w="1499" w:type="dxa"/>
            <w:shd w:val="clear" w:color="auto" w:fill="auto"/>
            <w:vAlign w:val="center"/>
          </w:tcPr>
          <w:p w14:paraId="0DB33A54" w14:textId="77777777" w:rsidR="00771E54" w:rsidRPr="003A0CC1" w:rsidRDefault="00771E54" w:rsidP="00C31A6D">
            <w:pPr>
              <w:spacing w:line="32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A0CC1">
              <w:rPr>
                <w:rFonts w:ascii="仿宋_GB2312" w:eastAsia="仿宋_GB2312" w:hint="eastAsia"/>
                <w:b/>
                <w:sz w:val="28"/>
                <w:szCs w:val="28"/>
              </w:rPr>
              <w:t>许可范围</w:t>
            </w:r>
          </w:p>
        </w:tc>
        <w:tc>
          <w:tcPr>
            <w:tcW w:w="7591" w:type="dxa"/>
            <w:gridSpan w:val="6"/>
            <w:shd w:val="clear" w:color="auto" w:fill="auto"/>
            <w:vAlign w:val="center"/>
          </w:tcPr>
          <w:p w14:paraId="2FD153D3" w14:textId="77777777" w:rsidR="00771E54" w:rsidRPr="003A0CC1" w:rsidRDefault="00771E54" w:rsidP="00C31A6D">
            <w:pPr>
              <w:pStyle w:val="ae"/>
              <w:spacing w:before="0" w:beforeAutospacing="0" w:after="0" w:afterAutospacing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高粱：</w:t>
            </w:r>
            <w:r w:rsidRPr="00954399">
              <w:rPr>
                <w:rFonts w:ascii="仿宋_GB2312" w:eastAsia="仿宋_GB2312" w:hint="eastAsia"/>
                <w:sz w:val="28"/>
                <w:szCs w:val="28"/>
              </w:rPr>
              <w:t>茅湘糯</w:t>
            </w:r>
            <w:r w:rsidRPr="009877B7">
              <w:rPr>
                <w:rFonts w:ascii="仿宋_GB2312" w:eastAsia="仿宋_GB2312"/>
                <w:sz w:val="28"/>
                <w:szCs w:val="28"/>
              </w:rPr>
              <w:t>XPD021-2015</w:t>
            </w:r>
            <w:r>
              <w:rPr>
                <w:rFonts w:ascii="仿宋_GB2312" w:eastAsia="仿宋_GB2312" w:hint="eastAsia"/>
                <w:sz w:val="28"/>
                <w:szCs w:val="28"/>
              </w:rPr>
              <w:t>的种子生产经营</w:t>
            </w:r>
          </w:p>
        </w:tc>
      </w:tr>
      <w:tr w:rsidR="007B5B5F" w:rsidRPr="003A0CC1" w14:paraId="11CAFFE2" w14:textId="77777777" w:rsidTr="00C31A6D">
        <w:trPr>
          <w:trHeight w:val="1130"/>
        </w:trPr>
        <w:tc>
          <w:tcPr>
            <w:tcW w:w="1499" w:type="dxa"/>
            <w:shd w:val="clear" w:color="auto" w:fill="auto"/>
            <w:vAlign w:val="center"/>
          </w:tcPr>
          <w:p w14:paraId="16A73739" w14:textId="77777777" w:rsidR="00771E54" w:rsidRPr="003A0CC1" w:rsidRDefault="00771E54" w:rsidP="00C31A6D">
            <w:pPr>
              <w:spacing w:line="32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A0CC1">
              <w:rPr>
                <w:rFonts w:ascii="仿宋_GB2312" w:eastAsia="仿宋_GB2312" w:hint="eastAsia"/>
                <w:b/>
                <w:sz w:val="28"/>
                <w:szCs w:val="28"/>
              </w:rPr>
              <w:t>许可数量</w:t>
            </w:r>
          </w:p>
        </w:tc>
        <w:tc>
          <w:tcPr>
            <w:tcW w:w="737" w:type="dxa"/>
            <w:shd w:val="clear" w:color="auto" w:fill="auto"/>
            <w:vAlign w:val="center"/>
          </w:tcPr>
          <w:p w14:paraId="27FE5176" w14:textId="77777777" w:rsidR="00771E54" w:rsidRPr="003A0CC1" w:rsidRDefault="00771E54" w:rsidP="00C31A6D">
            <w:pPr>
              <w:widowControl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3A0CC1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710" w:type="dxa"/>
            <w:shd w:val="clear" w:color="auto" w:fill="auto"/>
            <w:vAlign w:val="center"/>
          </w:tcPr>
          <w:p w14:paraId="6287E7D8" w14:textId="77777777" w:rsidR="00771E54" w:rsidRPr="003A0CC1" w:rsidRDefault="00771E54" w:rsidP="00C31A6D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3A0CC1">
              <w:rPr>
                <w:rFonts w:ascii="仿宋_GB2312" w:eastAsia="仿宋_GB2312" w:hint="eastAsia"/>
                <w:b/>
                <w:sz w:val="24"/>
              </w:rPr>
              <w:t>许可编号</w:t>
            </w:r>
          </w:p>
        </w:tc>
        <w:tc>
          <w:tcPr>
            <w:tcW w:w="2537" w:type="dxa"/>
            <w:gridSpan w:val="2"/>
            <w:shd w:val="clear" w:color="auto" w:fill="auto"/>
            <w:vAlign w:val="center"/>
          </w:tcPr>
          <w:p w14:paraId="12D62A5B" w14:textId="77777777" w:rsidR="00771E54" w:rsidRPr="003A0CC1" w:rsidRDefault="00771E54" w:rsidP="00C31A6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4"/>
              </w:rPr>
              <w:t>D</w:t>
            </w:r>
            <w:r w:rsidRPr="006377C2">
              <w:rPr>
                <w:rFonts w:ascii="仿宋_GB2312" w:eastAsia="仿宋_GB2312" w:hint="eastAsia"/>
                <w:sz w:val="24"/>
              </w:rPr>
              <w:t>(湘长望)农种许字(202</w:t>
            </w:r>
            <w:r>
              <w:rPr>
                <w:rFonts w:ascii="仿宋_GB2312" w:eastAsia="仿宋_GB2312" w:hint="eastAsia"/>
                <w:sz w:val="24"/>
              </w:rPr>
              <w:t>4</w:t>
            </w:r>
            <w:r w:rsidRPr="006377C2">
              <w:rPr>
                <w:rFonts w:ascii="仿宋_GB2312" w:eastAsia="仿宋_GB2312" w:hint="eastAsia"/>
                <w:sz w:val="24"/>
              </w:rPr>
              <w:t>)第000</w:t>
            </w:r>
            <w:r>
              <w:rPr>
                <w:rFonts w:ascii="仿宋_GB2312" w:eastAsia="仿宋_GB2312"/>
                <w:sz w:val="24"/>
              </w:rPr>
              <w:t>1</w:t>
            </w:r>
            <w:r w:rsidRPr="006377C2">
              <w:rPr>
                <w:rFonts w:ascii="仿宋_GB2312" w:eastAsia="仿宋_GB2312" w:hint="eastAsia"/>
                <w:sz w:val="24"/>
              </w:rPr>
              <w:t>号</w:t>
            </w:r>
          </w:p>
        </w:tc>
        <w:tc>
          <w:tcPr>
            <w:tcW w:w="721" w:type="dxa"/>
            <w:shd w:val="clear" w:color="auto" w:fill="auto"/>
            <w:vAlign w:val="center"/>
          </w:tcPr>
          <w:p w14:paraId="3D239337" w14:textId="77777777" w:rsidR="00771E54" w:rsidRPr="003A0CC1" w:rsidRDefault="00771E54" w:rsidP="00C31A6D">
            <w:pPr>
              <w:widowControl/>
              <w:jc w:val="center"/>
              <w:rPr>
                <w:rFonts w:ascii="仿宋_GB2312" w:eastAsia="仿宋_GB2312"/>
                <w:b/>
                <w:sz w:val="24"/>
              </w:rPr>
            </w:pPr>
            <w:r w:rsidRPr="003A0CC1">
              <w:rPr>
                <w:rFonts w:ascii="仿宋_GB2312" w:eastAsia="仿宋_GB2312" w:hint="eastAsia"/>
                <w:b/>
                <w:sz w:val="24"/>
              </w:rPr>
              <w:t>许可</w:t>
            </w:r>
            <w:r>
              <w:rPr>
                <w:rFonts w:ascii="仿宋_GB2312" w:eastAsia="仿宋_GB2312" w:hint="eastAsia"/>
                <w:b/>
                <w:sz w:val="24"/>
              </w:rPr>
              <w:t>期限</w:t>
            </w:r>
          </w:p>
        </w:tc>
        <w:tc>
          <w:tcPr>
            <w:tcW w:w="2886" w:type="dxa"/>
            <w:shd w:val="clear" w:color="auto" w:fill="auto"/>
            <w:vAlign w:val="center"/>
          </w:tcPr>
          <w:p w14:paraId="18D37AA0" w14:textId="77777777" w:rsidR="00771E54" w:rsidRDefault="00771E54" w:rsidP="00C31A6D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自20</w:t>
            </w:r>
            <w:r>
              <w:rPr>
                <w:rFonts w:ascii="仿宋_GB2312" w:eastAsia="仿宋_GB2312"/>
                <w:sz w:val="24"/>
              </w:rPr>
              <w:t>2</w:t>
            </w:r>
            <w:r>
              <w:rPr>
                <w:rFonts w:ascii="仿宋_GB2312" w:eastAsia="仿宋_GB2312" w:hint="eastAsia"/>
                <w:sz w:val="24"/>
              </w:rPr>
              <w:t>4年6月18日</w:t>
            </w:r>
          </w:p>
          <w:p w14:paraId="04141735" w14:textId="77777777" w:rsidR="00771E54" w:rsidRPr="003A0CC1" w:rsidRDefault="00771E54" w:rsidP="00C31A6D">
            <w:pPr>
              <w:widowControl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4"/>
              </w:rPr>
              <w:t>至2</w:t>
            </w:r>
            <w:r>
              <w:rPr>
                <w:rFonts w:ascii="仿宋_GB2312" w:eastAsia="仿宋_GB2312"/>
                <w:sz w:val="24"/>
              </w:rPr>
              <w:t>02</w:t>
            </w:r>
            <w:r>
              <w:rPr>
                <w:rFonts w:ascii="仿宋_GB2312" w:eastAsia="仿宋_GB2312" w:hint="eastAsia"/>
                <w:sz w:val="24"/>
              </w:rPr>
              <w:t>9年6月17日</w:t>
            </w:r>
          </w:p>
        </w:tc>
      </w:tr>
      <w:tr w:rsidR="00771E54" w:rsidRPr="003A0CC1" w14:paraId="3E150241" w14:textId="77777777" w:rsidTr="00C31A6D">
        <w:trPr>
          <w:trHeight w:val="869"/>
        </w:trPr>
        <w:tc>
          <w:tcPr>
            <w:tcW w:w="1499" w:type="dxa"/>
            <w:shd w:val="clear" w:color="auto" w:fill="auto"/>
            <w:vAlign w:val="center"/>
          </w:tcPr>
          <w:p w14:paraId="33C73A59" w14:textId="77777777" w:rsidR="00771E54" w:rsidRPr="003A0CC1" w:rsidRDefault="00771E54" w:rsidP="00C31A6D">
            <w:pPr>
              <w:spacing w:line="32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A0CC1">
              <w:rPr>
                <w:rFonts w:ascii="仿宋_GB2312" w:eastAsia="仿宋_GB2312" w:hint="eastAsia"/>
                <w:b/>
                <w:sz w:val="28"/>
                <w:szCs w:val="28"/>
              </w:rPr>
              <w:t>经营地址</w:t>
            </w:r>
          </w:p>
        </w:tc>
        <w:tc>
          <w:tcPr>
            <w:tcW w:w="7591" w:type="dxa"/>
            <w:gridSpan w:val="6"/>
            <w:shd w:val="clear" w:color="auto" w:fill="auto"/>
            <w:vAlign w:val="center"/>
          </w:tcPr>
          <w:p w14:paraId="7D16397A" w14:textId="77777777" w:rsidR="00771E54" w:rsidRDefault="00771E54" w:rsidP="00C31A6D">
            <w:pPr>
              <w:widowControl/>
              <w:jc w:val="center"/>
              <w:rPr>
                <w:rFonts w:ascii="仿宋" w:eastAsia="仿宋" w:hAnsi="仿宋" w:cs="新宋体"/>
                <w:kern w:val="0"/>
                <w:sz w:val="24"/>
              </w:rPr>
            </w:pPr>
            <w:r w:rsidRPr="00035E30">
              <w:rPr>
                <w:rFonts w:ascii="仿宋" w:eastAsia="仿宋" w:hAnsi="仿宋" w:cs="新宋体" w:hint="eastAsia"/>
                <w:kern w:val="0"/>
                <w:sz w:val="24"/>
              </w:rPr>
              <w:t>长沙市望城经济技术开发区普瑞西路一段988号</w:t>
            </w:r>
          </w:p>
          <w:p w14:paraId="58A7F2A8" w14:textId="77777777" w:rsidR="00771E54" w:rsidRPr="003A0CC1" w:rsidRDefault="00771E54" w:rsidP="00C31A6D">
            <w:pPr>
              <w:widowControl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35E30">
              <w:rPr>
                <w:rFonts w:ascii="仿宋" w:eastAsia="仿宋" w:hAnsi="仿宋" w:cs="新宋体" w:hint="eastAsia"/>
                <w:kern w:val="0"/>
                <w:sz w:val="24"/>
              </w:rPr>
              <w:t>永旺科技产业园17栋5楼503室</w:t>
            </w:r>
          </w:p>
        </w:tc>
      </w:tr>
      <w:tr w:rsidR="00AC7194" w:rsidRPr="003A0CC1" w14:paraId="31C01637" w14:textId="77777777" w:rsidTr="00C31A6D">
        <w:trPr>
          <w:trHeight w:val="869"/>
        </w:trPr>
        <w:tc>
          <w:tcPr>
            <w:tcW w:w="1499" w:type="dxa"/>
            <w:shd w:val="clear" w:color="auto" w:fill="auto"/>
            <w:vAlign w:val="center"/>
          </w:tcPr>
          <w:p w14:paraId="1BAA048C" w14:textId="78777FA7" w:rsidR="00AC7194" w:rsidRPr="003A0CC1" w:rsidRDefault="00AC7194" w:rsidP="00AC7194">
            <w:pPr>
              <w:spacing w:line="32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Ansi="新宋体" w:cs="宋体" w:hint="eastAsia"/>
                <w:sz w:val="32"/>
                <w:szCs w:val="32"/>
                <w14:ligatures w14:val="standardContextual"/>
              </w:rPr>
              <w:t xml:space="preserve">       </w:t>
            </w:r>
            <w:r>
              <w:rPr>
                <w:rFonts w:ascii="仿宋_GB2312" w:eastAsia="仿宋_GB2312" w:hint="eastAsia"/>
                <w:b/>
                <w:sz w:val="28"/>
                <w:szCs w:val="28"/>
                <w14:ligatures w14:val="standardContextual"/>
              </w:rPr>
              <w:t>许可文书编号</w:t>
            </w:r>
          </w:p>
        </w:tc>
        <w:tc>
          <w:tcPr>
            <w:tcW w:w="7591" w:type="dxa"/>
            <w:gridSpan w:val="6"/>
            <w:shd w:val="clear" w:color="auto" w:fill="auto"/>
            <w:vAlign w:val="center"/>
          </w:tcPr>
          <w:p w14:paraId="647D30A5" w14:textId="1B691B30" w:rsidR="00AC7194" w:rsidRPr="00035E30" w:rsidRDefault="00AC7194" w:rsidP="00AC7194">
            <w:pPr>
              <w:widowControl/>
              <w:jc w:val="center"/>
              <w:rPr>
                <w:rFonts w:ascii="仿宋" w:eastAsia="仿宋" w:hAnsi="仿宋" w:cs="新宋体" w:hint="eastAsia"/>
                <w:kern w:val="0"/>
                <w:sz w:val="24"/>
              </w:rPr>
            </w:pPr>
            <w:r>
              <w:rPr>
                <w:rFonts w:ascii="仿宋_GB2312" w:eastAsia="仿宋_GB2312" w:hAnsi="新宋体" w:cs="宋体" w:hint="eastAsia"/>
                <w:sz w:val="32"/>
                <w:szCs w:val="32"/>
                <w14:ligatures w14:val="standardContextual"/>
              </w:rPr>
              <w:t>长望农（农种）许决字</w:t>
            </w:r>
            <w:r>
              <w:rPr>
                <w:rFonts w:ascii="Cambria Math" w:eastAsia="Cambria Math" w:hAnsi="Cambria Math" w:cs="Cambria Math"/>
                <w:sz w:val="32"/>
                <w:szCs w:val="32"/>
                <w14:ligatures w14:val="standardContextual"/>
              </w:rPr>
              <w:t>〔</w:t>
            </w:r>
            <w:r>
              <w:rPr>
                <w:rFonts w:ascii="仿宋_GB2312" w:eastAsia="仿宋_GB2312" w:hAnsi="新宋体" w:cs="宋体" w:hint="eastAsia"/>
                <w:sz w:val="32"/>
                <w:szCs w:val="32"/>
                <w14:ligatures w14:val="standardContextual"/>
              </w:rPr>
              <w:t>2024</w:t>
            </w:r>
            <w:r>
              <w:rPr>
                <w:rFonts w:ascii="Cambria Math" w:eastAsia="Cambria Math" w:hAnsi="Cambria Math" w:cs="Cambria Math"/>
                <w:sz w:val="32"/>
                <w:szCs w:val="32"/>
                <w14:ligatures w14:val="standardContextual"/>
              </w:rPr>
              <w:t>〕</w:t>
            </w:r>
            <w:r>
              <w:rPr>
                <w:rFonts w:ascii="仿宋_GB2312" w:eastAsia="仿宋_GB2312" w:hAnsi="新宋体" w:cs="宋体" w:hint="eastAsia"/>
                <w:sz w:val="32"/>
                <w:szCs w:val="32"/>
                <w14:ligatures w14:val="standardContextual"/>
              </w:rPr>
              <w:t>1号</w:t>
            </w:r>
          </w:p>
        </w:tc>
      </w:tr>
      <w:tr w:rsidR="00771E54" w:rsidRPr="003A0CC1" w14:paraId="14B176DD" w14:textId="77777777" w:rsidTr="000950B7">
        <w:trPr>
          <w:trHeight w:val="1215"/>
        </w:trPr>
        <w:tc>
          <w:tcPr>
            <w:tcW w:w="1499" w:type="dxa"/>
            <w:shd w:val="clear" w:color="auto" w:fill="auto"/>
            <w:vAlign w:val="center"/>
          </w:tcPr>
          <w:p w14:paraId="47044EAE" w14:textId="77777777" w:rsidR="00771E54" w:rsidRPr="003A0CC1" w:rsidRDefault="00771E54" w:rsidP="00C31A6D">
            <w:pPr>
              <w:spacing w:line="32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A0CC1">
              <w:rPr>
                <w:rFonts w:ascii="仿宋_GB2312" w:eastAsia="仿宋_GB2312" w:hint="eastAsia"/>
                <w:b/>
                <w:sz w:val="28"/>
                <w:szCs w:val="28"/>
              </w:rPr>
              <w:t>许可机关</w:t>
            </w:r>
          </w:p>
        </w:tc>
        <w:tc>
          <w:tcPr>
            <w:tcW w:w="7591" w:type="dxa"/>
            <w:gridSpan w:val="6"/>
            <w:shd w:val="clear" w:color="auto" w:fill="auto"/>
            <w:vAlign w:val="center"/>
          </w:tcPr>
          <w:p w14:paraId="223CE1DC" w14:textId="61BE1E3A" w:rsidR="00771E54" w:rsidRPr="000950B7" w:rsidRDefault="00771E54" w:rsidP="000950B7">
            <w:pPr>
              <w:widowControl/>
              <w:ind w:right="560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3A0CC1">
              <w:rPr>
                <w:rFonts w:ascii="仿宋_GB2312" w:eastAsia="仿宋_GB2312" w:hint="eastAsia"/>
                <w:b/>
                <w:sz w:val="28"/>
                <w:szCs w:val="28"/>
              </w:rPr>
              <w:t>长沙市望城区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农业农村</w:t>
            </w:r>
            <w:r w:rsidRPr="003A0CC1">
              <w:rPr>
                <w:rFonts w:ascii="仿宋_GB2312" w:eastAsia="仿宋_GB2312" w:hint="eastAsia"/>
                <w:b/>
                <w:sz w:val="28"/>
                <w:szCs w:val="28"/>
              </w:rPr>
              <w:t>局</w:t>
            </w:r>
          </w:p>
        </w:tc>
      </w:tr>
      <w:tr w:rsidR="00963C74" w:rsidRPr="003A0CC1" w14:paraId="479401C9" w14:textId="77777777" w:rsidTr="00963C74">
        <w:trPr>
          <w:trHeight w:val="1215"/>
        </w:trPr>
        <w:tc>
          <w:tcPr>
            <w:tcW w:w="1499" w:type="dxa"/>
            <w:shd w:val="clear" w:color="auto" w:fill="auto"/>
            <w:vAlign w:val="center"/>
          </w:tcPr>
          <w:p w14:paraId="0A6F4BB9" w14:textId="09A75706" w:rsidR="00963C74" w:rsidRPr="003A0CC1" w:rsidRDefault="00963C74" w:rsidP="00C31A6D">
            <w:pPr>
              <w:spacing w:line="32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许可日期</w:t>
            </w:r>
          </w:p>
        </w:tc>
        <w:tc>
          <w:tcPr>
            <w:tcW w:w="7591" w:type="dxa"/>
            <w:gridSpan w:val="6"/>
            <w:shd w:val="clear" w:color="auto" w:fill="auto"/>
            <w:vAlign w:val="center"/>
          </w:tcPr>
          <w:p w14:paraId="6AB89E0B" w14:textId="1415442E" w:rsidR="00963C74" w:rsidRDefault="00963C74" w:rsidP="00C31A6D">
            <w:pPr>
              <w:widowControl/>
              <w:ind w:right="56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A0CC1">
              <w:rPr>
                <w:rFonts w:ascii="仿宋_GB2312" w:eastAsia="仿宋_GB2312" w:hint="eastAsia"/>
                <w:b/>
                <w:sz w:val="28"/>
                <w:szCs w:val="28"/>
              </w:rPr>
              <w:t>二零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二四</w:t>
            </w:r>
            <w:r w:rsidRPr="003A0CC1">
              <w:rPr>
                <w:rFonts w:ascii="仿宋_GB2312" w:eastAsia="仿宋_GB2312" w:hint="eastAsia"/>
                <w:b/>
                <w:sz w:val="28"/>
                <w:szCs w:val="28"/>
              </w:rPr>
              <w:t>年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六</w:t>
            </w:r>
            <w:r w:rsidRPr="003A0CC1">
              <w:rPr>
                <w:rFonts w:ascii="仿宋_GB2312" w:eastAsia="仿宋_GB2312" w:hint="eastAsia"/>
                <w:b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十八</w:t>
            </w:r>
            <w:r w:rsidRPr="003A0CC1">
              <w:rPr>
                <w:rFonts w:ascii="仿宋_GB2312" w:eastAsia="仿宋_GB2312" w:hint="eastAsia"/>
                <w:b/>
                <w:sz w:val="28"/>
                <w:szCs w:val="28"/>
              </w:rPr>
              <w:t>日</w:t>
            </w:r>
          </w:p>
        </w:tc>
      </w:tr>
    </w:tbl>
    <w:p w14:paraId="593FF4F4" w14:textId="77777777" w:rsidR="0045116D" w:rsidRPr="00771E54" w:rsidRDefault="0045116D"/>
    <w:sectPr w:rsidR="0045116D" w:rsidRPr="00771E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altName w:val="NSimSun"/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仿宋_GB2312">
    <w:altName w:val="仿宋"/>
    <w:panose1 w:val="020B0604020202020204"/>
    <w:charset w:val="86"/>
    <w:family w:val="modern"/>
    <w:pitch w:val="fixed"/>
    <w:sig w:usb0="00002A87" w:usb1="080E0000" w:usb2="00000010" w:usb3="00000000" w:csb0="000401FF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E54"/>
    <w:rsid w:val="00003CEC"/>
    <w:rsid w:val="00013B2A"/>
    <w:rsid w:val="00021AEF"/>
    <w:rsid w:val="00031A14"/>
    <w:rsid w:val="00081C5F"/>
    <w:rsid w:val="000950B7"/>
    <w:rsid w:val="000A669F"/>
    <w:rsid w:val="000A7B8E"/>
    <w:rsid w:val="000D1A39"/>
    <w:rsid w:val="000F3969"/>
    <w:rsid w:val="001377B9"/>
    <w:rsid w:val="00162B97"/>
    <w:rsid w:val="0017281C"/>
    <w:rsid w:val="00192BE8"/>
    <w:rsid w:val="001B63F0"/>
    <w:rsid w:val="001F04E7"/>
    <w:rsid w:val="001F370A"/>
    <w:rsid w:val="001F4BBC"/>
    <w:rsid w:val="00215C30"/>
    <w:rsid w:val="00237DB9"/>
    <w:rsid w:val="002424B6"/>
    <w:rsid w:val="002775F2"/>
    <w:rsid w:val="00293DBA"/>
    <w:rsid w:val="00295D5B"/>
    <w:rsid w:val="00295DE7"/>
    <w:rsid w:val="00296FA5"/>
    <w:rsid w:val="002D0847"/>
    <w:rsid w:val="002D4B02"/>
    <w:rsid w:val="00300C4B"/>
    <w:rsid w:val="00330486"/>
    <w:rsid w:val="00334581"/>
    <w:rsid w:val="00341790"/>
    <w:rsid w:val="003760A0"/>
    <w:rsid w:val="003903DC"/>
    <w:rsid w:val="003C3BA0"/>
    <w:rsid w:val="003D0622"/>
    <w:rsid w:val="0042440B"/>
    <w:rsid w:val="00441231"/>
    <w:rsid w:val="0045059C"/>
    <w:rsid w:val="0045116D"/>
    <w:rsid w:val="00456895"/>
    <w:rsid w:val="004970F0"/>
    <w:rsid w:val="004B6A14"/>
    <w:rsid w:val="004C28F0"/>
    <w:rsid w:val="004E2594"/>
    <w:rsid w:val="004F6FB3"/>
    <w:rsid w:val="00503734"/>
    <w:rsid w:val="005430E3"/>
    <w:rsid w:val="005539BB"/>
    <w:rsid w:val="005952D6"/>
    <w:rsid w:val="005B7E47"/>
    <w:rsid w:val="005C71EA"/>
    <w:rsid w:val="005D1301"/>
    <w:rsid w:val="005F1BCD"/>
    <w:rsid w:val="005F3290"/>
    <w:rsid w:val="00640CEF"/>
    <w:rsid w:val="00645ABF"/>
    <w:rsid w:val="00684FD9"/>
    <w:rsid w:val="00690F64"/>
    <w:rsid w:val="006A4DE1"/>
    <w:rsid w:val="006C6E46"/>
    <w:rsid w:val="006D5DFE"/>
    <w:rsid w:val="006E2F83"/>
    <w:rsid w:val="00716DC7"/>
    <w:rsid w:val="00716EA7"/>
    <w:rsid w:val="00737BFF"/>
    <w:rsid w:val="00744B4A"/>
    <w:rsid w:val="00746D44"/>
    <w:rsid w:val="00771E54"/>
    <w:rsid w:val="00774283"/>
    <w:rsid w:val="007A7882"/>
    <w:rsid w:val="007B5B5F"/>
    <w:rsid w:val="007C2CD7"/>
    <w:rsid w:val="007C5AA3"/>
    <w:rsid w:val="007F5B35"/>
    <w:rsid w:val="008177F3"/>
    <w:rsid w:val="00841D83"/>
    <w:rsid w:val="00884787"/>
    <w:rsid w:val="00887A0E"/>
    <w:rsid w:val="008941B8"/>
    <w:rsid w:val="008A59E3"/>
    <w:rsid w:val="008D308A"/>
    <w:rsid w:val="008E255E"/>
    <w:rsid w:val="008F4986"/>
    <w:rsid w:val="00913CE5"/>
    <w:rsid w:val="0093591C"/>
    <w:rsid w:val="00953557"/>
    <w:rsid w:val="00963C74"/>
    <w:rsid w:val="009661D4"/>
    <w:rsid w:val="0099310C"/>
    <w:rsid w:val="009A735B"/>
    <w:rsid w:val="009B0505"/>
    <w:rsid w:val="00A07BBA"/>
    <w:rsid w:val="00A10FBD"/>
    <w:rsid w:val="00A2072C"/>
    <w:rsid w:val="00A244DF"/>
    <w:rsid w:val="00A3745F"/>
    <w:rsid w:val="00A43B7A"/>
    <w:rsid w:val="00A47E28"/>
    <w:rsid w:val="00A722E1"/>
    <w:rsid w:val="00A73FD1"/>
    <w:rsid w:val="00A90E2A"/>
    <w:rsid w:val="00AB0A1B"/>
    <w:rsid w:val="00AB4905"/>
    <w:rsid w:val="00AC7194"/>
    <w:rsid w:val="00AD5416"/>
    <w:rsid w:val="00B00AEC"/>
    <w:rsid w:val="00B023A8"/>
    <w:rsid w:val="00B050DD"/>
    <w:rsid w:val="00B054C4"/>
    <w:rsid w:val="00B14863"/>
    <w:rsid w:val="00B16E24"/>
    <w:rsid w:val="00B3052F"/>
    <w:rsid w:val="00B60002"/>
    <w:rsid w:val="00B91DDA"/>
    <w:rsid w:val="00BB2AC7"/>
    <w:rsid w:val="00BC43EC"/>
    <w:rsid w:val="00BC6614"/>
    <w:rsid w:val="00BF5D00"/>
    <w:rsid w:val="00BF781E"/>
    <w:rsid w:val="00C1419C"/>
    <w:rsid w:val="00C567E2"/>
    <w:rsid w:val="00CC235B"/>
    <w:rsid w:val="00D02258"/>
    <w:rsid w:val="00D118C5"/>
    <w:rsid w:val="00D16209"/>
    <w:rsid w:val="00D700F9"/>
    <w:rsid w:val="00D93E6C"/>
    <w:rsid w:val="00DA73FE"/>
    <w:rsid w:val="00DB2965"/>
    <w:rsid w:val="00DB56E3"/>
    <w:rsid w:val="00DC16D4"/>
    <w:rsid w:val="00DC62F7"/>
    <w:rsid w:val="00DD0D99"/>
    <w:rsid w:val="00E10BC6"/>
    <w:rsid w:val="00E23D05"/>
    <w:rsid w:val="00E275CC"/>
    <w:rsid w:val="00E346ED"/>
    <w:rsid w:val="00E5202C"/>
    <w:rsid w:val="00E73D6F"/>
    <w:rsid w:val="00EA674F"/>
    <w:rsid w:val="00EB2948"/>
    <w:rsid w:val="00EC620D"/>
    <w:rsid w:val="00ED2035"/>
    <w:rsid w:val="00ED27A7"/>
    <w:rsid w:val="00EE04D8"/>
    <w:rsid w:val="00EE20B3"/>
    <w:rsid w:val="00EF08DF"/>
    <w:rsid w:val="00F02A4D"/>
    <w:rsid w:val="00F16EE7"/>
    <w:rsid w:val="00F37E34"/>
    <w:rsid w:val="00F52D74"/>
    <w:rsid w:val="00F57685"/>
    <w:rsid w:val="00F7579F"/>
    <w:rsid w:val="00F96EA0"/>
    <w:rsid w:val="00FB2485"/>
    <w:rsid w:val="00FC1DF4"/>
    <w:rsid w:val="00FC5312"/>
    <w:rsid w:val="00FD7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18BEFEE"/>
  <w15:chartTrackingRefBased/>
  <w15:docId w15:val="{9AFF560F-0FA0-B14A-B729-943B306E8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1E54"/>
    <w:pPr>
      <w:widowControl w:val="0"/>
      <w:jc w:val="both"/>
    </w:pPr>
    <w:rPr>
      <w:rFonts w:ascii="Times New Roman" w:eastAsia="宋体" w:hAnsi="Times New Roman" w:cs="Times New Roman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771E54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71E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1E5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71E54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71E54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71E54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71E54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71E54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71E54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71E54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71E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71E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71E54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71E54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771E54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71E54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71E54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71E54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71E5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771E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71E54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771E5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71E54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771E5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71E54"/>
    <w:pPr>
      <w:ind w:left="720"/>
      <w:contextualSpacing/>
    </w:pPr>
    <w:rPr>
      <w:rFonts w:asciiTheme="minorHAnsi" w:eastAsiaTheme="minorEastAsia" w:hAnsiTheme="minorHAnsi" w:cstheme="minorBidi"/>
      <w14:ligatures w14:val="standardContextual"/>
    </w:rPr>
  </w:style>
  <w:style w:type="character" w:styleId="aa">
    <w:name w:val="Intense Emphasis"/>
    <w:basedOn w:val="a0"/>
    <w:uiPriority w:val="21"/>
    <w:qFormat/>
    <w:rsid w:val="00771E54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71E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771E54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71E54"/>
    <w:rPr>
      <w:b/>
      <w:bCs/>
      <w:smallCaps/>
      <w:color w:val="0F4761" w:themeColor="accent1" w:themeShade="BF"/>
      <w:spacing w:val="5"/>
    </w:rPr>
  </w:style>
  <w:style w:type="paragraph" w:styleId="ae">
    <w:name w:val="Normal (Web)"/>
    <w:basedOn w:val="a"/>
    <w:rsid w:val="00771E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7769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 驰亚</dc:creator>
  <cp:keywords/>
  <dc:description/>
  <cp:lastModifiedBy>马 驰亚</cp:lastModifiedBy>
  <cp:revision>10</cp:revision>
  <dcterms:created xsi:type="dcterms:W3CDTF">2024-10-28T06:14:00Z</dcterms:created>
  <dcterms:modified xsi:type="dcterms:W3CDTF">2024-10-28T06:19:00Z</dcterms:modified>
</cp:coreProperties>
</file>