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关于注销部分行政执法人员执法证件的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5" w:beforeAutospacing="0" w:after="105" w:afterAutospacing="0" w:line="24" w:lineRule="atLeast"/>
        <w:ind w:left="0" w:right="0" w:firstLine="42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因部分执法人员执法证件遗失、退休、工作岗位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调动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等原因，按照《湖南省行政执法人员和行政执法辅助人员管理办法》的规定，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根据各执法单位申报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，现对望城区部分行政执法人员行政执法证件进行清理，注销部分原有执法证件。本公告发布之日起被注销的执法证件即时失效，相关人员不得从事行政执法行为。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长沙市望城区司法局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2025年12月16日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附：执法证注销名单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执法证注销名单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746"/>
        <w:gridCol w:w="1360"/>
        <w:gridCol w:w="188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执法证号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望城区市场监督管理局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罗一鸣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18010630072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望城区市场监督管理局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胡桂华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18010630022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望城区市场监督管理局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喻德平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18010630067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望城区市场监督管理局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魏光宇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18010630104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望城区市场监督管理局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唐洁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18010630027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调离该单位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望城区卫生健康局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曾敏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18010622017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望城区卫生健康局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张应知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18010622025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望城区审计局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陈慧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18010626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005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望城区财政局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丁立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18010612033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望城区财政局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纪瑶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18010612028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望城区档案局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王然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18010699051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工作岗位变动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望城区农业农村局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王为雄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18010619027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调离该单位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望城区农业农村局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欧阳文成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18010619012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退休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望城区民政局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曾增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18010610011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7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周楚文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18010697001</w:t>
            </w:r>
          </w:p>
        </w:tc>
        <w:tc>
          <w:tcPr>
            <w:tcW w:w="16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过世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OGRlYWRjNzQyOWVmZThhYWI5MDA1NGRhNmUwNDAifQ=="/>
    <w:docVar w:name="KSO_WPS_MARK_KEY" w:val="75254fc2-0922-403d-b540-0d8b5085fa11"/>
  </w:docVars>
  <w:rsids>
    <w:rsidRoot w:val="245E592E"/>
    <w:rsid w:val="0D5A0848"/>
    <w:rsid w:val="0DBF33F0"/>
    <w:rsid w:val="1B3E7953"/>
    <w:rsid w:val="1B531000"/>
    <w:rsid w:val="245E592E"/>
    <w:rsid w:val="258D2B20"/>
    <w:rsid w:val="275562A4"/>
    <w:rsid w:val="2A78387D"/>
    <w:rsid w:val="2E422F06"/>
    <w:rsid w:val="441128D6"/>
    <w:rsid w:val="491F5EC6"/>
    <w:rsid w:val="54855E05"/>
    <w:rsid w:val="68C11CA4"/>
    <w:rsid w:val="68C53644"/>
    <w:rsid w:val="7395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441</Words>
  <Characters>612</Characters>
  <Lines>0</Lines>
  <Paragraphs>0</Paragraphs>
  <TotalTime>6</TotalTime>
  <ScaleCrop>false</ScaleCrop>
  <LinksUpToDate>false</LinksUpToDate>
  <CharactersWithSpaces>613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2024-01-03T01:36:00Z</dcterms:created>
  <dc:creator>Administrator</dc:creator>
  <cp:lastModifiedBy>WPS_1683510899</cp:lastModifiedBy>
  <cp:lastPrinted>2024-01-03T02:04:00Z</cp:lastPrinted>
  <dcterms:modified xsi:type="dcterms:W3CDTF">2025-12-16T02:42:25Z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9E3F29EE0D3C42B39361761763059BAD</vt:lpwstr>
  </property>
</Properties>
</file>