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E5" w:rsidRDefault="00B072E5"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望城区2019年专项资金绩效目标申报表</w:t>
      </w:r>
      <w:r w:rsidR="00BB016A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</w:t>
      </w:r>
      <w:r>
        <w:rPr>
          <w:rFonts w:eastAsia="方正小标宋_GBK"/>
          <w:kern w:val="0"/>
          <w:sz w:val="44"/>
          <w:szCs w:val="44"/>
        </w:rPr>
        <w:br/>
      </w:r>
    </w:p>
    <w:p w:rsidR="00B072E5" w:rsidRDefault="00B072E5"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</w:t>
      </w:r>
      <w:r w:rsidR="00397E6C">
        <w:rPr>
          <w:rFonts w:hint="eastAsia"/>
          <w:kern w:val="0"/>
          <w:szCs w:val="21"/>
        </w:rPr>
        <w:t>望城区委统战部</w:t>
      </w:r>
    </w:p>
    <w:tbl>
      <w:tblPr>
        <w:tblW w:w="9520" w:type="dxa"/>
        <w:jc w:val="center"/>
        <w:tblLayout w:type="fixed"/>
        <w:tblLook w:val="0000"/>
      </w:tblPr>
      <w:tblGrid>
        <w:gridCol w:w="710"/>
        <w:gridCol w:w="20"/>
        <w:gridCol w:w="730"/>
        <w:gridCol w:w="1841"/>
        <w:gridCol w:w="519"/>
        <w:gridCol w:w="2883"/>
        <w:gridCol w:w="283"/>
        <w:gridCol w:w="992"/>
        <w:gridCol w:w="1542"/>
      </w:tblGrid>
      <w:tr w:rsidR="00B072E5" w:rsidTr="002A28AC">
        <w:trPr>
          <w:trHeight w:val="518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397E6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统战事务专项</w:t>
            </w:r>
            <w:r w:rsidR="00B072E5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2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专项属性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t xml:space="preserve">□     </w:t>
            </w:r>
            <w:r>
              <w:rPr>
                <w:rFonts w:ascii="宋体" w:hAnsi="宋体" w:hint="eastAsia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 w:rsidR="00B072E5" w:rsidTr="002A28AC">
        <w:trPr>
          <w:trHeight w:val="55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397E6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望城区委统战部</w:t>
            </w:r>
            <w:r w:rsidR="00B072E5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2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资金总额（万元）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0D3806">
              <w:rPr>
                <w:rFonts w:hint="eastAsia"/>
                <w:kern w:val="0"/>
                <w:szCs w:val="21"/>
              </w:rPr>
              <w:t>350</w:t>
            </w:r>
          </w:p>
        </w:tc>
      </w:tr>
      <w:tr w:rsidR="00B072E5" w:rsidTr="00760A34">
        <w:trPr>
          <w:trHeight w:val="5226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１、调查研究统一战线的理论和重大的方针政策，组织贯彻执行中共中央关于统一战线的方针、政策；向区委反映情况，提出开展统战工作的意见和建议。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２、负责联系各民主党派和无党派代表人士，及时通报情况，反映他们的意见和建议；贯彻党领导的多党合作和政治协商制度及对民主党派的方针、政策；落实中央关于发挥民主党派、无党派人士参政议政和民主监督作用的工作。　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３、负责调查研究、协调检查有关民族、宗教工作的重大方针、政策问题；联系少数民族和宗教界的代表人物；协助有关部门做好少数民族干部的培养和举荐工作。　　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４、负责开展以祖国统一为重点的海外统战工作；联系海外有关社团及代表人士；做好台胞、台属的有关工作。　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５、负责党外人士的安排，会同有关部门做好培养、选拔、推荐党外人士的工作。</w:t>
            </w:r>
            <w:r w:rsidRPr="003434D8">
              <w:rPr>
                <w:rFonts w:hint="eastAsia"/>
                <w:kern w:val="0"/>
                <w:szCs w:val="21"/>
              </w:rPr>
              <w:t xml:space="preserve"> </w:t>
            </w:r>
            <w:r w:rsidRPr="003434D8">
              <w:rPr>
                <w:rFonts w:hint="eastAsia"/>
                <w:kern w:val="0"/>
                <w:szCs w:val="21"/>
              </w:rPr>
              <w:t xml:space="preserve">　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６、负责联系海内外工商界社团和代表人士，调查、研究并反映我区非公有制经济代表人物的情况，协调关系，提出政策性的建议。　　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７、调查研究党外知识分子的情况，反映意见，协调关系，提出政策建议；联系党外知识分子的代表人物。　　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８、负责开展海内外统一战线的宣传工作。</w:t>
            </w:r>
            <w:r w:rsidRPr="003434D8">
              <w:rPr>
                <w:rFonts w:hint="eastAsia"/>
                <w:kern w:val="0"/>
                <w:szCs w:val="21"/>
              </w:rPr>
              <w:t xml:space="preserve"> </w:t>
            </w:r>
            <w:r w:rsidRPr="003434D8">
              <w:rPr>
                <w:rFonts w:hint="eastAsia"/>
                <w:kern w:val="0"/>
                <w:szCs w:val="21"/>
              </w:rPr>
              <w:t xml:space="preserve">　</w:t>
            </w:r>
          </w:p>
          <w:p w:rsidR="00397E6C" w:rsidRPr="003434D8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９、负责指导乡镇（街道）党委统战工作和统战部门负责人的培训工作，协调政府各有关部门的统战工作。　</w:t>
            </w:r>
          </w:p>
          <w:p w:rsidR="00B072E5" w:rsidRDefault="00397E6C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10</w:t>
            </w:r>
            <w:r w:rsidRPr="003434D8">
              <w:rPr>
                <w:rFonts w:hint="eastAsia"/>
                <w:kern w:val="0"/>
                <w:szCs w:val="21"/>
              </w:rPr>
              <w:t>、完成上级交办的其他任务。</w:t>
            </w:r>
          </w:p>
        </w:tc>
      </w:tr>
      <w:tr w:rsidR="00B072E5" w:rsidTr="00760A34">
        <w:trPr>
          <w:trHeight w:val="1173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专项立项</w:t>
            </w:r>
          </w:p>
          <w:p w:rsidR="00B072E5" w:rsidRDefault="00B072E5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 w:rsidP="003434D8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5727B1">
              <w:rPr>
                <w:rFonts w:hint="eastAsia"/>
                <w:kern w:val="0"/>
                <w:szCs w:val="21"/>
              </w:rPr>
              <w:t>《中国共产党统一战线工作条例</w:t>
            </w:r>
            <w:r w:rsidR="005727B1">
              <w:rPr>
                <w:rFonts w:hint="eastAsia"/>
                <w:kern w:val="0"/>
                <w:szCs w:val="21"/>
              </w:rPr>
              <w:t>(</w:t>
            </w:r>
            <w:r w:rsidR="005727B1">
              <w:rPr>
                <w:rFonts w:hint="eastAsia"/>
                <w:kern w:val="0"/>
                <w:szCs w:val="21"/>
              </w:rPr>
              <w:t>试行</w:t>
            </w:r>
            <w:r w:rsidR="005727B1">
              <w:rPr>
                <w:rFonts w:hint="eastAsia"/>
                <w:kern w:val="0"/>
                <w:szCs w:val="21"/>
              </w:rPr>
              <w:t>)</w:t>
            </w:r>
            <w:r w:rsidR="005727B1">
              <w:rPr>
                <w:rFonts w:hint="eastAsia"/>
                <w:kern w:val="0"/>
                <w:szCs w:val="21"/>
              </w:rPr>
              <w:t>》、</w:t>
            </w:r>
            <w:r w:rsidR="005727B1" w:rsidRPr="003434D8">
              <w:rPr>
                <w:rFonts w:hint="eastAsia"/>
                <w:kern w:val="0"/>
                <w:szCs w:val="21"/>
              </w:rPr>
              <w:t>《长沙市建立少数民族群众服务站试点工作方案》（长族宗工字</w:t>
            </w:r>
            <w:r w:rsidR="005727B1" w:rsidRPr="003434D8">
              <w:rPr>
                <w:rFonts w:hint="eastAsia"/>
                <w:kern w:val="0"/>
                <w:szCs w:val="21"/>
              </w:rPr>
              <w:t>[2015]1</w:t>
            </w:r>
            <w:r w:rsidR="005727B1" w:rsidRPr="003434D8">
              <w:rPr>
                <w:rFonts w:hint="eastAsia"/>
                <w:kern w:val="0"/>
                <w:szCs w:val="21"/>
              </w:rPr>
              <w:t>号及望纪要（</w:t>
            </w:r>
            <w:r w:rsidR="005727B1" w:rsidRPr="003434D8">
              <w:rPr>
                <w:rFonts w:hint="eastAsia"/>
                <w:kern w:val="0"/>
                <w:szCs w:val="21"/>
              </w:rPr>
              <w:t>2015</w:t>
            </w:r>
            <w:r w:rsidR="005727B1" w:rsidRPr="003434D8">
              <w:rPr>
                <w:rFonts w:hint="eastAsia"/>
                <w:kern w:val="0"/>
                <w:szCs w:val="21"/>
              </w:rPr>
              <w:t>）</w:t>
            </w:r>
            <w:r w:rsidR="005727B1" w:rsidRPr="003434D8">
              <w:rPr>
                <w:rFonts w:hint="eastAsia"/>
                <w:kern w:val="0"/>
                <w:szCs w:val="21"/>
              </w:rPr>
              <w:t>4</w:t>
            </w:r>
            <w:r w:rsidR="005727B1" w:rsidRPr="003434D8">
              <w:rPr>
                <w:rFonts w:hint="eastAsia"/>
                <w:kern w:val="0"/>
                <w:szCs w:val="21"/>
              </w:rPr>
              <w:t>号文件、《关于加强涉台教育基地建设管理的意见》长台组</w:t>
            </w:r>
            <w:r w:rsidR="005727B1" w:rsidRPr="003434D8">
              <w:rPr>
                <w:rFonts w:hint="eastAsia"/>
                <w:kern w:val="0"/>
                <w:szCs w:val="21"/>
              </w:rPr>
              <w:t>[2014]01</w:t>
            </w:r>
            <w:r w:rsidR="005727B1" w:rsidRPr="003434D8">
              <w:rPr>
                <w:rFonts w:hint="eastAsia"/>
                <w:kern w:val="0"/>
                <w:szCs w:val="21"/>
              </w:rPr>
              <w:t>号文件、</w:t>
            </w:r>
            <w:r w:rsidR="005B4443">
              <w:rPr>
                <w:rFonts w:hint="eastAsia"/>
                <w:kern w:val="0"/>
                <w:szCs w:val="21"/>
              </w:rPr>
              <w:t>国务院</w:t>
            </w:r>
            <w:r w:rsidR="005727B1" w:rsidRPr="003434D8">
              <w:rPr>
                <w:rFonts w:hint="eastAsia"/>
                <w:kern w:val="0"/>
                <w:szCs w:val="21"/>
              </w:rPr>
              <w:t>《宗教事务条例》</w:t>
            </w:r>
            <w:r w:rsidR="00650DCA">
              <w:rPr>
                <w:rFonts w:hint="eastAsia"/>
                <w:kern w:val="0"/>
                <w:szCs w:val="21"/>
              </w:rPr>
              <w:t>、《长沙统一战线同心创建工作实施办法》</w:t>
            </w:r>
          </w:p>
        </w:tc>
      </w:tr>
      <w:tr w:rsidR="00B072E5" w:rsidTr="003918F7">
        <w:trPr>
          <w:trHeight w:val="654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专项实施进度计划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 w:rsidR="00262635" w:rsidTr="003918F7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>
              <w:rPr>
                <w:rFonts w:hint="eastAsia"/>
              </w:rPr>
              <w:t>民族宗教团体工作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FA7E1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262635" w:rsidTr="003918F7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55759C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 w:rsidR="00E96CF5">
              <w:rPr>
                <w:rFonts w:hint="eastAsia"/>
              </w:rPr>
              <w:t xml:space="preserve"> </w:t>
            </w:r>
            <w:r w:rsidR="00E96CF5">
              <w:rPr>
                <w:rFonts w:hint="eastAsia"/>
              </w:rPr>
              <w:t>同心创建示范点工作补助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262635" w:rsidTr="003918F7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、</w:t>
            </w:r>
            <w:r w:rsidR="005B4443">
              <w:rPr>
                <w:rFonts w:hint="eastAsia"/>
                <w:kern w:val="0"/>
                <w:szCs w:val="21"/>
              </w:rPr>
              <w:t>“</w:t>
            </w:r>
            <w:r>
              <w:rPr>
                <w:rFonts w:hint="eastAsia"/>
                <w:kern w:val="0"/>
                <w:szCs w:val="21"/>
              </w:rPr>
              <w:t>四美</w:t>
            </w:r>
            <w:r w:rsidR="005B4443">
              <w:rPr>
                <w:kern w:val="0"/>
                <w:szCs w:val="21"/>
              </w:rPr>
              <w:t>”</w:t>
            </w:r>
            <w:r>
              <w:rPr>
                <w:rFonts w:hint="eastAsia"/>
                <w:kern w:val="0"/>
                <w:szCs w:val="21"/>
              </w:rPr>
              <w:t>宗教活动场所创建活动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FA7E1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262635" w:rsidTr="003918F7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rFonts w:hint="eastAsia"/>
              </w:rPr>
              <w:t>少数民族服务站工作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262635" w:rsidTr="003918F7">
        <w:trPr>
          <w:trHeight w:val="392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rFonts w:hint="eastAsia"/>
              </w:rPr>
              <w:t>涉台教育基地建设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262635" w:rsidTr="003918F7">
        <w:trPr>
          <w:trHeight w:val="392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4D5699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="004D5699">
              <w:rPr>
                <w:rFonts w:hint="eastAsia"/>
                <w:kern w:val="0"/>
                <w:szCs w:val="21"/>
              </w:rPr>
              <w:t>、新侨和留学生创新创业服务平台</w:t>
            </w:r>
            <w:r>
              <w:rPr>
                <w:rFonts w:hint="eastAsia"/>
                <w:kern w:val="0"/>
                <w:szCs w:val="21"/>
              </w:rPr>
              <w:t>和侨联工作</w:t>
            </w:r>
            <w:r w:rsidR="00E96CF5">
              <w:rPr>
                <w:rFonts w:hint="eastAsia"/>
                <w:kern w:val="0"/>
                <w:szCs w:val="21"/>
              </w:rPr>
              <w:t>基层组织建设经费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 w:rsidR="00FA7E15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262635" w:rsidTr="00A24401">
        <w:trPr>
          <w:trHeight w:val="1408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lastRenderedPageBreak/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贯彻落实党的十九大、习近平总书记系列重要讲话精神，按照中央和省、市统战工作有关要求，紧紧围绕区委的决策部署，服务大局，进一步巩固和壮大全区爱国统一战线，为助力名望之城建设提供广泛的力量支持。</w:t>
            </w:r>
          </w:p>
        </w:tc>
      </w:tr>
      <w:tr w:rsidR="00262635" w:rsidTr="00A24401">
        <w:trPr>
          <w:trHeight w:val="1683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 w:rsidP="00973094">
            <w:pPr>
              <w:widowControl/>
              <w:spacing w:line="280" w:lineRule="exact"/>
              <w:ind w:firstLineChars="200" w:firstLine="42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>持续推进两岸交流合作，深化经济合作，扩大文化交流。支持海外侨胞、归侨侨眷关心和参与祖国现代化建设与和平统一大业。积极妥善处理涉及民族领域的热点难点问题，保持民族团结稳定的局面。加强对宗教事务依法管理，维护好宗教界的合法权益，确保宗教领域和谐稳定。</w:t>
            </w:r>
          </w:p>
        </w:tc>
      </w:tr>
      <w:tr w:rsidR="00262635" w:rsidTr="002A28AC">
        <w:trPr>
          <w:trHeight w:val="313"/>
          <w:jc w:val="center"/>
        </w:trPr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620520" w:rsidTr="003F7C81">
        <w:trPr>
          <w:trHeight w:val="34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84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Pr="002A28AC" w:rsidRDefault="00620520" w:rsidP="002A28AC">
            <w:pPr>
              <w:widowControl/>
              <w:spacing w:line="280" w:lineRule="exact"/>
              <w:rPr>
                <w:kern w:val="0"/>
                <w:szCs w:val="21"/>
              </w:rPr>
            </w:pPr>
            <w:r w:rsidRPr="002A28AC">
              <w:rPr>
                <w:rFonts w:hint="eastAsia"/>
                <w:kern w:val="0"/>
                <w:szCs w:val="21"/>
              </w:rPr>
              <w:t>1.</w:t>
            </w:r>
            <w:r w:rsidRPr="002A28AC">
              <w:rPr>
                <w:rFonts w:hint="eastAsia"/>
                <w:spacing w:val="-8"/>
                <w:kern w:val="0"/>
                <w:szCs w:val="21"/>
              </w:rPr>
              <w:t>支持民族宗教团体加强自身建设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  <w:r w:rsidR="002A28AC">
              <w:rPr>
                <w:rFonts w:hint="eastAsia"/>
                <w:kern w:val="0"/>
                <w:szCs w:val="21"/>
              </w:rPr>
              <w:t>个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620520" w:rsidTr="003F7C81">
        <w:trPr>
          <w:trHeight w:val="34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Pr="002A28AC" w:rsidRDefault="00620520" w:rsidP="00F14CEE">
            <w:pPr>
              <w:widowControl/>
              <w:spacing w:line="280" w:lineRule="exact"/>
              <w:rPr>
                <w:kern w:val="0"/>
                <w:szCs w:val="21"/>
              </w:rPr>
            </w:pPr>
            <w:r w:rsidRPr="002A28AC">
              <w:rPr>
                <w:rFonts w:hint="eastAsia"/>
                <w:spacing w:val="-8"/>
                <w:kern w:val="0"/>
                <w:szCs w:val="21"/>
              </w:rPr>
              <w:t>2.</w:t>
            </w:r>
            <w:r w:rsidRPr="002A28AC">
              <w:rPr>
                <w:rFonts w:hint="eastAsia"/>
                <w:spacing w:val="-8"/>
                <w:kern w:val="0"/>
                <w:szCs w:val="21"/>
              </w:rPr>
              <w:t>发挥基层少数民族服务站作用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="002A28AC">
              <w:rPr>
                <w:rFonts w:hint="eastAsia"/>
                <w:kern w:val="0"/>
                <w:szCs w:val="21"/>
              </w:rPr>
              <w:t>个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620520" w:rsidTr="003F7C81">
        <w:trPr>
          <w:trHeight w:val="34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Pr="002A28AC" w:rsidRDefault="00620520" w:rsidP="00620520">
            <w:pPr>
              <w:widowControl/>
              <w:spacing w:line="280" w:lineRule="exact"/>
              <w:rPr>
                <w:kern w:val="0"/>
                <w:szCs w:val="21"/>
              </w:rPr>
            </w:pPr>
            <w:r w:rsidRPr="002A28AC">
              <w:rPr>
                <w:rFonts w:hint="eastAsia"/>
                <w:spacing w:val="-8"/>
                <w:kern w:val="0"/>
                <w:szCs w:val="21"/>
              </w:rPr>
              <w:t>3.</w:t>
            </w:r>
            <w:r w:rsidRPr="002A28AC">
              <w:rPr>
                <w:rFonts w:hint="eastAsia"/>
                <w:spacing w:val="-8"/>
                <w:kern w:val="0"/>
                <w:szCs w:val="21"/>
              </w:rPr>
              <w:t>加强涉台教育基地建设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  <w:r w:rsidR="002A28AC">
              <w:rPr>
                <w:rFonts w:hint="eastAsia"/>
                <w:kern w:val="0"/>
                <w:szCs w:val="21"/>
              </w:rPr>
              <w:t>个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620520" w:rsidTr="002A28AC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Pr="002A28AC" w:rsidRDefault="00620520" w:rsidP="00620520">
            <w:pPr>
              <w:widowControl/>
              <w:spacing w:line="280" w:lineRule="exact"/>
              <w:rPr>
                <w:spacing w:val="-8"/>
                <w:kern w:val="0"/>
                <w:szCs w:val="21"/>
              </w:rPr>
            </w:pPr>
            <w:r w:rsidRPr="002A28AC">
              <w:rPr>
                <w:rFonts w:hint="eastAsia"/>
                <w:spacing w:val="-8"/>
                <w:kern w:val="0"/>
                <w:szCs w:val="21"/>
              </w:rPr>
              <w:t>4.</w:t>
            </w:r>
            <w:r w:rsidRPr="002A28AC">
              <w:rPr>
                <w:rFonts w:hint="eastAsia"/>
                <w:spacing w:val="-8"/>
                <w:kern w:val="0"/>
                <w:szCs w:val="21"/>
              </w:rPr>
              <w:t>建设</w:t>
            </w:r>
            <w:r w:rsidRPr="002A28AC">
              <w:rPr>
                <w:rFonts w:hint="eastAsia"/>
                <w:kern w:val="0"/>
                <w:szCs w:val="21"/>
              </w:rPr>
              <w:t>新侨和留学生创新创业服务平台和侨联工作基层组织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 w:rsidR="002A28AC">
              <w:rPr>
                <w:rFonts w:hint="eastAsia"/>
                <w:kern w:val="0"/>
                <w:szCs w:val="21"/>
              </w:rPr>
              <w:t>个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20" w:rsidRDefault="00620520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2A28AC" w:rsidTr="002A28AC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Pr="002A28AC" w:rsidRDefault="00546576" w:rsidP="003F7C81">
            <w:pPr>
              <w:widowControl/>
              <w:spacing w:line="280" w:lineRule="exact"/>
              <w:ind w:firstLineChars="100" w:firstLine="21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</w:t>
            </w:r>
            <w:r>
              <w:rPr>
                <w:rFonts w:hint="eastAsia"/>
                <w:kern w:val="0"/>
                <w:szCs w:val="21"/>
              </w:rPr>
              <w:t>严格按照</w:t>
            </w:r>
            <w:r w:rsidR="00EA008E">
              <w:rPr>
                <w:rFonts w:hint="eastAsia"/>
                <w:kern w:val="0"/>
                <w:szCs w:val="21"/>
              </w:rPr>
              <w:t>《“四美”宗教活动场所（民间信仰活动场所）创建</w:t>
            </w:r>
            <w:r>
              <w:rPr>
                <w:rFonts w:hint="eastAsia"/>
                <w:kern w:val="0"/>
                <w:szCs w:val="21"/>
              </w:rPr>
              <w:t>标准</w:t>
            </w:r>
            <w:r w:rsidR="00EA008E">
              <w:rPr>
                <w:rFonts w:hint="eastAsia"/>
                <w:kern w:val="0"/>
                <w:szCs w:val="21"/>
              </w:rPr>
              <w:t>》</w:t>
            </w:r>
            <w:r>
              <w:rPr>
                <w:rFonts w:hint="eastAsia"/>
                <w:kern w:val="0"/>
                <w:szCs w:val="21"/>
              </w:rPr>
              <w:t>评选“四美”宗教活动场所。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56245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2A28AC" w:rsidTr="002A28AC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Pr="002A28AC" w:rsidRDefault="003F7C81" w:rsidP="003F7C81">
            <w:pPr>
              <w:widowControl/>
              <w:spacing w:line="280" w:lineRule="exact"/>
              <w:ind w:firstLineChars="100" w:firstLine="21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</w:t>
            </w:r>
            <w:r>
              <w:rPr>
                <w:rFonts w:hint="eastAsia"/>
                <w:kern w:val="0"/>
                <w:szCs w:val="21"/>
              </w:rPr>
              <w:t>对照《长沙统一战线同心创建工作实施办法》的创建标准，申报和创建市、区级同心创建工作点。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56245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8AC" w:rsidRDefault="002A28A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262635" w:rsidTr="002A28AC">
        <w:trPr>
          <w:trHeight w:val="333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5224BC">
              <w:rPr>
                <w:rFonts w:hint="eastAsia"/>
                <w:kern w:val="0"/>
                <w:szCs w:val="21"/>
              </w:rPr>
              <w:t>按照工作计划完成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5224B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262635" w:rsidTr="002A28AC">
        <w:trPr>
          <w:trHeight w:val="409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916CB1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按照年初预算执行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56245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262635" w:rsidTr="002A28AC">
        <w:trPr>
          <w:trHeight w:val="273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90528" w:rsidTr="00AE2057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528" w:rsidRDefault="00790528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28" w:rsidRDefault="0079052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28" w:rsidRDefault="009F6F66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28" w:rsidRPr="004D5699" w:rsidRDefault="00790528" w:rsidP="00973094">
            <w:pPr>
              <w:widowControl/>
              <w:spacing w:line="280" w:lineRule="exact"/>
              <w:rPr>
                <w:spacing w:val="-8"/>
                <w:kern w:val="0"/>
                <w:szCs w:val="21"/>
              </w:rPr>
            </w:pPr>
            <w:r w:rsidRPr="002A28AC">
              <w:rPr>
                <w:rFonts w:hint="eastAsia"/>
                <w:spacing w:val="-8"/>
                <w:kern w:val="0"/>
                <w:szCs w:val="21"/>
              </w:rPr>
              <w:t>.</w:t>
            </w:r>
            <w:r w:rsidRPr="002A28AC">
              <w:rPr>
                <w:rFonts w:hint="eastAsia"/>
                <w:spacing w:val="-8"/>
                <w:kern w:val="0"/>
                <w:szCs w:val="21"/>
              </w:rPr>
              <w:t>通过四美宗教活动场所创建工作，建设一批管理安全有序、建筑环境优美、人文内涵深厚、社会声誉良好的宗教活动场所。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28" w:rsidRDefault="00A47A08" w:rsidP="005224BC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28" w:rsidRDefault="00790528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262635" w:rsidTr="002A28AC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A47A08"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A47A08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262635" w:rsidTr="002A28AC">
        <w:trPr>
          <w:trHeight w:val="349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20C" w:rsidRPr="004D5699" w:rsidRDefault="00CF520C" w:rsidP="004D5699">
            <w:pPr>
              <w:widowControl/>
              <w:spacing w:line="280" w:lineRule="exact"/>
              <w:ind w:firstLineChars="100" w:firstLine="194"/>
              <w:rPr>
                <w:spacing w:val="-8"/>
                <w:kern w:val="0"/>
                <w:szCs w:val="21"/>
              </w:rPr>
            </w:pPr>
            <w:r w:rsidRPr="004D5699">
              <w:rPr>
                <w:rFonts w:hint="eastAsia"/>
                <w:spacing w:val="-8"/>
                <w:kern w:val="0"/>
                <w:szCs w:val="21"/>
              </w:rPr>
              <w:t>1.</w:t>
            </w:r>
            <w:r w:rsidRPr="004D5699">
              <w:rPr>
                <w:rFonts w:hint="eastAsia"/>
                <w:spacing w:val="-8"/>
                <w:kern w:val="0"/>
                <w:szCs w:val="21"/>
              </w:rPr>
              <w:t>通过同心创建工作，充分整合统一战线优势资源，让统战成员更加精准地服务中心大局。</w:t>
            </w:r>
          </w:p>
          <w:p w:rsidR="00262635" w:rsidRPr="004D5699" w:rsidRDefault="004C75F9" w:rsidP="004D5699">
            <w:pPr>
              <w:widowControl/>
              <w:spacing w:line="280" w:lineRule="exact"/>
              <w:ind w:firstLineChars="100" w:firstLine="194"/>
              <w:rPr>
                <w:spacing w:val="-8"/>
                <w:kern w:val="0"/>
                <w:szCs w:val="21"/>
              </w:rPr>
            </w:pPr>
            <w:r w:rsidRPr="004D5699">
              <w:rPr>
                <w:rFonts w:hint="eastAsia"/>
                <w:spacing w:val="-8"/>
                <w:kern w:val="0"/>
                <w:szCs w:val="21"/>
              </w:rPr>
              <w:t>2.</w:t>
            </w:r>
            <w:r w:rsidR="005B4443" w:rsidRPr="004D5699">
              <w:rPr>
                <w:rFonts w:hint="eastAsia"/>
                <w:spacing w:val="-8"/>
                <w:kern w:val="0"/>
                <w:szCs w:val="21"/>
              </w:rPr>
              <w:t>深入推进宗教与社会主义社会相适应</w:t>
            </w:r>
            <w:r w:rsidRPr="004D5699">
              <w:rPr>
                <w:rFonts w:hint="eastAsia"/>
                <w:spacing w:val="-8"/>
                <w:kern w:val="0"/>
                <w:szCs w:val="21"/>
              </w:rPr>
              <w:t>，确保宗教领域和谐稳定。</w:t>
            </w:r>
          </w:p>
          <w:p w:rsidR="004C75F9" w:rsidRPr="004D5699" w:rsidRDefault="004C75F9" w:rsidP="004D5699">
            <w:pPr>
              <w:widowControl/>
              <w:spacing w:line="280" w:lineRule="exact"/>
              <w:ind w:firstLineChars="100" w:firstLine="194"/>
              <w:rPr>
                <w:spacing w:val="-8"/>
                <w:kern w:val="0"/>
                <w:szCs w:val="21"/>
              </w:rPr>
            </w:pPr>
            <w:r w:rsidRPr="004D5699">
              <w:rPr>
                <w:rFonts w:hint="eastAsia"/>
                <w:spacing w:val="-8"/>
                <w:kern w:val="0"/>
                <w:szCs w:val="21"/>
              </w:rPr>
              <w:t>3.</w:t>
            </w:r>
            <w:r w:rsidRPr="004D5699">
              <w:rPr>
                <w:rFonts w:hint="eastAsia"/>
                <w:spacing w:val="-8"/>
                <w:kern w:val="0"/>
                <w:szCs w:val="21"/>
              </w:rPr>
              <w:t>团结和动员港澳台同胞和海外侨胞投身改革开放和现代化建设，为引进海外人才、资金、技术和智力服务，促进海内外经贸合作和科技交流发挥积极作用。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A47A08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262635" w:rsidTr="00A24401">
        <w:trPr>
          <w:trHeight w:val="762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562456">
              <w:rPr>
                <w:rFonts w:hint="eastAsia"/>
                <w:kern w:val="0"/>
                <w:szCs w:val="21"/>
              </w:rPr>
              <w:t>统战成员满意度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085858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0E4E55">
              <w:rPr>
                <w:rFonts w:hint="eastAsia"/>
                <w:kern w:val="0"/>
                <w:szCs w:val="21"/>
              </w:rPr>
              <w:t>≧</w:t>
            </w:r>
            <w:r w:rsidR="00562456">
              <w:rPr>
                <w:rFonts w:hint="eastAsia"/>
                <w:kern w:val="0"/>
                <w:szCs w:val="21"/>
              </w:rPr>
              <w:t>95%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262635" w:rsidTr="005846C1">
        <w:trPr>
          <w:trHeight w:val="2400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lastRenderedPageBreak/>
              <w:t>专项实施</w:t>
            </w:r>
          </w:p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《中共长沙市望城区委统战部机关制度汇编》、《中共长沙市望城区委统战部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年工作要点》</w:t>
            </w:r>
            <w:r w:rsidR="005E783D">
              <w:rPr>
                <w:rFonts w:hint="eastAsia"/>
                <w:kern w:val="0"/>
                <w:szCs w:val="21"/>
              </w:rPr>
              <w:t>、《“四美”宗教活动场所（民间信仰活动场所）创建实施方案》</w:t>
            </w:r>
          </w:p>
        </w:tc>
      </w:tr>
      <w:tr w:rsidR="00262635" w:rsidTr="005846C1">
        <w:trPr>
          <w:trHeight w:val="240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262635" w:rsidRDefault="00262635">
            <w:pPr>
              <w:widowControl/>
              <w:spacing w:line="280" w:lineRule="exact"/>
              <w:ind w:firstLineChars="3050" w:firstLine="6405"/>
              <w:rPr>
                <w:rFonts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 w:rsidR="00262635" w:rsidTr="005846C1">
        <w:trPr>
          <w:trHeight w:val="2539"/>
          <w:jc w:val="center"/>
        </w:trPr>
        <w:tc>
          <w:tcPr>
            <w:tcW w:w="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 w:rsidR="00262635" w:rsidTr="005846C1">
        <w:trPr>
          <w:trHeight w:val="2688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 w:rsidR="00262635" w:rsidTr="005846C1">
        <w:trPr>
          <w:trHeight w:val="2524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635" w:rsidRDefault="00262635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262635" w:rsidRDefault="0026263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 w:rsidR="007622C2" w:rsidRDefault="007622C2">
      <w:pPr>
        <w:widowControl/>
        <w:jc w:val="left"/>
        <w:rPr>
          <w:kern w:val="0"/>
          <w:szCs w:val="21"/>
        </w:rPr>
      </w:pPr>
    </w:p>
    <w:p w:rsidR="00B072E5" w:rsidRDefault="00B072E5"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</w:rPr>
        <w:t xml:space="preserve">    </w:t>
      </w:r>
      <w:r w:rsidR="001D29C9">
        <w:rPr>
          <w:rFonts w:hint="eastAsia"/>
          <w:kern w:val="0"/>
          <w:szCs w:val="21"/>
        </w:rPr>
        <w:t xml:space="preserve">            </w:t>
      </w:r>
      <w:r>
        <w:rPr>
          <w:rFonts w:hint="eastAsia"/>
          <w:kern w:val="0"/>
          <w:szCs w:val="21"/>
        </w:rPr>
        <w:t xml:space="preserve">   </w:t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</w:rPr>
        <w:t xml:space="preserve">     </w:t>
      </w:r>
      <w:r w:rsidR="001D29C9">
        <w:rPr>
          <w:rFonts w:hint="eastAsia"/>
          <w:kern w:val="0"/>
          <w:szCs w:val="21"/>
        </w:rPr>
        <w:t xml:space="preserve">     </w:t>
      </w:r>
      <w:r>
        <w:rPr>
          <w:rFonts w:hint="eastAsia"/>
          <w:kern w:val="0"/>
          <w:szCs w:val="21"/>
        </w:rPr>
        <w:t xml:space="preserve">    </w:t>
      </w:r>
      <w:r w:rsidR="001D29C9">
        <w:rPr>
          <w:rFonts w:hint="eastAsia"/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填报日期：</w:t>
      </w:r>
    </w:p>
    <w:p w:rsidR="00DA03A9" w:rsidRDefault="00DA03A9">
      <w:pPr>
        <w:widowControl/>
        <w:jc w:val="lef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 w:rsidR="00DA03A9" w:rsidRDefault="00DA03A9" w:rsidP="00DA03A9"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lastRenderedPageBreak/>
        <w:t>望城区2019年专项资金绩效目标申报表</w:t>
      </w:r>
      <w:r>
        <w:rPr>
          <w:rFonts w:eastAsia="方正小标宋_GBK"/>
          <w:kern w:val="0"/>
          <w:sz w:val="44"/>
          <w:szCs w:val="44"/>
        </w:rPr>
        <w:br/>
      </w:r>
    </w:p>
    <w:p w:rsidR="00DA03A9" w:rsidRDefault="00DA03A9" w:rsidP="00DA03A9"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Cs w:val="21"/>
        </w:rPr>
        <w:t>望城区委统战部</w:t>
      </w:r>
    </w:p>
    <w:tbl>
      <w:tblPr>
        <w:tblW w:w="9520" w:type="dxa"/>
        <w:jc w:val="center"/>
        <w:tblLayout w:type="fixed"/>
        <w:tblLook w:val="0000"/>
      </w:tblPr>
      <w:tblGrid>
        <w:gridCol w:w="710"/>
        <w:gridCol w:w="20"/>
        <w:gridCol w:w="730"/>
        <w:gridCol w:w="2124"/>
        <w:gridCol w:w="236"/>
        <w:gridCol w:w="3166"/>
        <w:gridCol w:w="425"/>
        <w:gridCol w:w="993"/>
        <w:gridCol w:w="1116"/>
      </w:tblGrid>
      <w:tr w:rsidR="00DA03A9" w:rsidTr="009573E7">
        <w:trPr>
          <w:trHeight w:val="391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统战日常事务专项　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专项属性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t xml:space="preserve">□     </w:t>
            </w:r>
            <w:r>
              <w:rPr>
                <w:rFonts w:ascii="宋体" w:hAnsi="宋体" w:hint="eastAsia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 w:rsidR="00DA03A9" w:rsidTr="009573E7">
        <w:trPr>
          <w:trHeight w:val="411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望城区委统战部　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资金总额（万元）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330</w:t>
            </w:r>
          </w:p>
        </w:tc>
      </w:tr>
      <w:tr w:rsidR="00DA03A9" w:rsidTr="0036709B">
        <w:trPr>
          <w:trHeight w:val="5098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１、调查研究统一战线的理论和重大的方针政策，组织贯彻执行中共中央关于统一战线的方针、政策；向区委反映情况，提出开展统战工作的意见和建议。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２、负责联系各民主党派和无党派代表人士，及时通报情况，反映他们的意见和建议；贯彻党领导的多党合作和政治协商制度及对民主党派的方针、政策；落实中央关于发挥民主党派、无党派人士参政议政和民主监督作用的工作。　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３、负责调查研究、协调检查有关民族、宗教工作的重大方针、政策问题；联系少数民族和宗教界的代表人物；协助有关部门做好少数民族干部的培养和举荐工作。　　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４、负责开展以祖国统一为重点的海外统战工作；联系海外有关社团及代表人士；做好台胞、台属的有关工作。　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５、负责党外人士的安排，会同有关部门做好培养、选拔、推荐党外人士的工作。</w:t>
            </w:r>
            <w:r w:rsidRPr="003434D8">
              <w:rPr>
                <w:rFonts w:hint="eastAsia"/>
                <w:kern w:val="0"/>
                <w:szCs w:val="21"/>
              </w:rPr>
              <w:t xml:space="preserve"> </w:t>
            </w:r>
            <w:r w:rsidRPr="003434D8">
              <w:rPr>
                <w:rFonts w:hint="eastAsia"/>
                <w:kern w:val="0"/>
                <w:szCs w:val="21"/>
              </w:rPr>
              <w:t xml:space="preserve">　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６、负责联系海内外工商界社团和代表人士，调查、研究并反映我区非公有制经济代表人物的情况，协调关系，提出政策性的建议。　　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７、调查研究党外知识分子的情况，反映意见，协调关系，提出政策建议；联系党外知识分子的代表人物。　　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８、负责开展海内外统一战线的宣传工作。</w:t>
            </w:r>
            <w:r w:rsidRPr="003434D8">
              <w:rPr>
                <w:rFonts w:hint="eastAsia"/>
                <w:kern w:val="0"/>
                <w:szCs w:val="21"/>
              </w:rPr>
              <w:t xml:space="preserve"> </w:t>
            </w:r>
            <w:r w:rsidRPr="003434D8">
              <w:rPr>
                <w:rFonts w:hint="eastAsia"/>
                <w:kern w:val="0"/>
                <w:szCs w:val="21"/>
              </w:rPr>
              <w:t xml:space="preserve">　</w:t>
            </w:r>
          </w:p>
          <w:p w:rsidR="00DA03A9" w:rsidRPr="003434D8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 xml:space="preserve">９、负责指导乡镇（街道）党委统战工作和统战部门负责人的培训工作，协调政府各有关部门的统战工作。　</w:t>
            </w:r>
          </w:p>
          <w:p w:rsidR="00DA03A9" w:rsidRDefault="00DA03A9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 w:rsidRPr="003434D8">
              <w:rPr>
                <w:rFonts w:hint="eastAsia"/>
                <w:kern w:val="0"/>
                <w:szCs w:val="21"/>
              </w:rPr>
              <w:t>10</w:t>
            </w:r>
            <w:r w:rsidRPr="003434D8">
              <w:rPr>
                <w:rFonts w:hint="eastAsia"/>
                <w:kern w:val="0"/>
                <w:szCs w:val="21"/>
              </w:rPr>
              <w:t>、完成上级交办的其他任务。</w:t>
            </w:r>
          </w:p>
        </w:tc>
      </w:tr>
      <w:tr w:rsidR="00DA03A9" w:rsidTr="0036709B">
        <w:trPr>
          <w:trHeight w:val="550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专项立项</w:t>
            </w:r>
          </w:p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6709B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《中国共产党统一战线工作条例</w:t>
            </w:r>
            <w:r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试行</w:t>
            </w:r>
            <w:r>
              <w:rPr>
                <w:rFonts w:hint="eastAsia"/>
                <w:kern w:val="0"/>
                <w:szCs w:val="21"/>
              </w:rPr>
              <w:t>)</w:t>
            </w:r>
            <w:r>
              <w:rPr>
                <w:rFonts w:hint="eastAsia"/>
                <w:kern w:val="0"/>
                <w:szCs w:val="21"/>
              </w:rPr>
              <w:t>》、</w:t>
            </w:r>
            <w:r w:rsidRPr="003434D8">
              <w:rPr>
                <w:rFonts w:hint="eastAsia"/>
                <w:kern w:val="0"/>
                <w:szCs w:val="21"/>
              </w:rPr>
              <w:t>《宗教事务条例》</w:t>
            </w:r>
          </w:p>
        </w:tc>
      </w:tr>
      <w:tr w:rsidR="00DA03A9" w:rsidTr="00A24401">
        <w:trPr>
          <w:trHeight w:val="416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专项实施进度计划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 w:rsidR="00DA03A9" w:rsidTr="00A24401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05760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 w:rsidR="00305760">
              <w:rPr>
                <w:rFonts w:hint="eastAsia"/>
              </w:rPr>
              <w:t>重点统战人士联谊走访慰问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DA03A9" w:rsidTr="00A24401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 w:rsidR="00305760" w:rsidRPr="00305760">
              <w:rPr>
                <w:rFonts w:hint="eastAsia"/>
              </w:rPr>
              <w:t>港澳台和海外统战工作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DA03A9" w:rsidTr="00A24401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77871" w:rsidP="003206CD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、</w:t>
            </w:r>
            <w:r w:rsidR="001F03F1">
              <w:rPr>
                <w:rFonts w:hint="eastAsia"/>
                <w:kern w:val="0"/>
                <w:szCs w:val="21"/>
              </w:rPr>
              <w:t>新的社会阶层工作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DA03A9" w:rsidTr="00A24401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1F03F1" w:rsidP="003206CD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、统战日常宣传教育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DA03A9" w:rsidTr="00A24401">
        <w:trPr>
          <w:trHeight w:val="392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1F03F1" w:rsidP="003206CD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  <w:r>
              <w:rPr>
                <w:rFonts w:hint="eastAsia"/>
                <w:kern w:val="0"/>
                <w:szCs w:val="21"/>
              </w:rPr>
              <w:t>、依法加强民族宗教事务管理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DA03A9" w:rsidTr="00A24401">
        <w:trPr>
          <w:trHeight w:val="392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1F03F1" w:rsidP="001F03F1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rFonts w:hint="eastAsia"/>
                <w:kern w:val="0"/>
                <w:szCs w:val="21"/>
              </w:rPr>
              <w:t>、民主党派工作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03A9" w:rsidRDefault="00DA03A9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A24401" w:rsidTr="00A24401">
        <w:trPr>
          <w:trHeight w:val="392"/>
          <w:jc w:val="center"/>
        </w:trPr>
        <w:tc>
          <w:tcPr>
            <w:tcW w:w="14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1F03F1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、统战体制机制建设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D3054B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D3054B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A24401" w:rsidTr="003206CD">
        <w:trPr>
          <w:trHeight w:val="662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贯彻落实党的十九大、习近平总书记系列重要讲话精神，按照中央和省、市统战工作有关要求，紧紧围绕区委的决策部署，服务大局，进一步巩固和壮大全区爱国统一战线，为助力名望之城建设提供广泛的力量支持。</w:t>
            </w:r>
          </w:p>
        </w:tc>
      </w:tr>
      <w:tr w:rsidR="00A24401" w:rsidTr="00A24401">
        <w:trPr>
          <w:trHeight w:val="878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ind w:firstLineChars="200" w:firstLine="42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>持续推进两岸交流合作，深化经济合作，扩大文化交流。支持海外侨胞、归侨侨眷关心和参与祖国现代化建设与和平统一大业。积极妥善处理涉及民族领域的热点难点问题，保持民族团结稳定的局面。加强对宗教事务依法管理，维护好宗教界的合法权益，确保宗教领域和谐稳定。</w:t>
            </w:r>
          </w:p>
        </w:tc>
      </w:tr>
      <w:tr w:rsidR="00A24401" w:rsidTr="00A47A08">
        <w:trPr>
          <w:trHeight w:val="313"/>
          <w:jc w:val="center"/>
        </w:trPr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lastRenderedPageBreak/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A24401" w:rsidTr="00A47A08">
        <w:trPr>
          <w:trHeight w:hRule="exact" w:val="397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</w:t>
            </w:r>
            <w:r>
              <w:rPr>
                <w:rFonts w:hint="eastAsia"/>
              </w:rPr>
              <w:t>重点统战人士联谊走访慰问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Pr="00577DD2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>
              <w:rPr>
                <w:rFonts w:hint="eastAsia"/>
                <w:kern w:val="0"/>
                <w:szCs w:val="21"/>
              </w:rPr>
              <w:t>人次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A24401" w:rsidTr="00A47A08">
        <w:trPr>
          <w:trHeight w:hRule="exact" w:val="397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</w:t>
            </w:r>
            <w:r w:rsidRPr="00577DD2">
              <w:rPr>
                <w:rFonts w:hint="eastAsia"/>
                <w:kern w:val="0"/>
                <w:szCs w:val="21"/>
              </w:rPr>
              <w:t>区委常委会研究统战工作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Pr="00577DD2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次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A24401" w:rsidTr="00A47A08">
        <w:trPr>
          <w:trHeight w:hRule="exact" w:val="397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577DD2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</w:t>
            </w:r>
            <w:r>
              <w:rPr>
                <w:rFonts w:hint="eastAsia"/>
                <w:kern w:val="0"/>
                <w:szCs w:val="21"/>
              </w:rPr>
              <w:t>区</w:t>
            </w:r>
            <w:r w:rsidRPr="00577DD2">
              <w:rPr>
                <w:rFonts w:hint="eastAsia"/>
                <w:kern w:val="0"/>
                <w:szCs w:val="21"/>
              </w:rPr>
              <w:t>统战工作领导小组会议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Pr="00577DD2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次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A24401" w:rsidTr="00A47A08">
        <w:trPr>
          <w:trHeight w:hRule="exact" w:val="397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577DD2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</w:t>
            </w:r>
            <w:r>
              <w:rPr>
                <w:rFonts w:hint="eastAsia"/>
                <w:kern w:val="0"/>
                <w:szCs w:val="21"/>
              </w:rPr>
              <w:t>全区统战工作</w:t>
            </w:r>
            <w:r w:rsidRPr="00577DD2">
              <w:rPr>
                <w:rFonts w:hint="eastAsia"/>
                <w:kern w:val="0"/>
                <w:szCs w:val="21"/>
              </w:rPr>
              <w:t>会议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次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A24401" w:rsidTr="00A47A08">
        <w:trPr>
          <w:trHeight w:hRule="exact" w:val="397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A24401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</w:t>
            </w:r>
            <w:r>
              <w:rPr>
                <w:rFonts w:hint="eastAsia"/>
                <w:kern w:val="0"/>
                <w:szCs w:val="21"/>
              </w:rPr>
              <w:t>建设新的社会阶层创新实践基地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Pr="00577DD2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个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A24401" w:rsidTr="00A47A08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Pr="00CD5A46" w:rsidRDefault="00A24401" w:rsidP="00F46AC1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</w:t>
            </w:r>
            <w:r w:rsidRPr="00CD5A46">
              <w:rPr>
                <w:rFonts w:hint="eastAsia"/>
                <w:kern w:val="0"/>
                <w:szCs w:val="21"/>
              </w:rPr>
              <w:t>深入台侨企业，了解企业生产生活情况，及时沟通协调解决台胞侨属困难。</w:t>
            </w:r>
          </w:p>
          <w:p w:rsidR="00A24401" w:rsidRDefault="00A24401" w:rsidP="00F46AC1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 w:rsidRPr="00CD5A46">
              <w:rPr>
                <w:rFonts w:hint="eastAsia"/>
                <w:kern w:val="0"/>
                <w:szCs w:val="21"/>
              </w:rPr>
              <w:t>2.</w:t>
            </w:r>
            <w:r w:rsidRPr="00CD5A46">
              <w:rPr>
                <w:rFonts w:hint="eastAsia"/>
                <w:kern w:val="0"/>
                <w:szCs w:val="21"/>
              </w:rPr>
              <w:t>开展新的社会阶层人士的调查摸底，建立新的社会阶层代表人士人物库。</w:t>
            </w:r>
          </w:p>
          <w:p w:rsidR="00A24401" w:rsidRDefault="00A24401" w:rsidP="00F46AC1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</w:t>
            </w:r>
            <w:r w:rsidRPr="00CD5A4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发挥</w:t>
            </w:r>
            <w:r w:rsidRPr="003434D8">
              <w:rPr>
                <w:rFonts w:hint="eastAsia"/>
                <w:kern w:val="0"/>
                <w:szCs w:val="21"/>
              </w:rPr>
              <w:t>民主党派、无党派人士参政议政和民主监督作用</w:t>
            </w:r>
            <w:r>
              <w:rPr>
                <w:rFonts w:hint="eastAsia"/>
                <w:kern w:val="0"/>
                <w:szCs w:val="21"/>
              </w:rPr>
              <w:t>，</w:t>
            </w:r>
            <w:r w:rsidRPr="00CD5A46">
              <w:rPr>
                <w:rFonts w:hint="eastAsia"/>
                <w:kern w:val="0"/>
                <w:szCs w:val="21"/>
              </w:rPr>
              <w:t>支持民主党派开展专题调研、主题教育活动以及社会公益活动。</w:t>
            </w:r>
          </w:p>
          <w:p w:rsidR="00A24401" w:rsidRDefault="00A24401" w:rsidP="00F46AC1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 w:rsidRPr="001F03F1">
              <w:rPr>
                <w:rFonts w:hint="eastAsia"/>
                <w:kern w:val="0"/>
                <w:szCs w:val="21"/>
              </w:rPr>
              <w:t>4.</w:t>
            </w:r>
            <w:r w:rsidRPr="001F03F1">
              <w:rPr>
                <w:rFonts w:hint="eastAsia"/>
                <w:kern w:val="0"/>
                <w:szCs w:val="21"/>
              </w:rPr>
              <w:t>按时按量报送并完成上级部门的年度信息任务，打造“雷锋故里·同心之声”微信公众号，组织策划宣传专栏</w:t>
            </w:r>
            <w:r>
              <w:rPr>
                <w:rFonts w:hint="eastAsia"/>
                <w:kern w:val="0"/>
                <w:szCs w:val="21"/>
              </w:rPr>
              <w:t>，</w:t>
            </w:r>
            <w:r w:rsidRPr="009436A6">
              <w:rPr>
                <w:rFonts w:hint="eastAsia"/>
                <w:kern w:val="0"/>
                <w:szCs w:val="21"/>
              </w:rPr>
              <w:t>广泛传播统战能量</w:t>
            </w:r>
            <w:r w:rsidRPr="001F03F1">
              <w:rPr>
                <w:rFonts w:hint="eastAsia"/>
                <w:kern w:val="0"/>
                <w:szCs w:val="21"/>
              </w:rPr>
              <w:t>。</w:t>
            </w:r>
          </w:p>
          <w:p w:rsidR="00A24401" w:rsidRDefault="00A24401" w:rsidP="00F46AC1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</w:t>
            </w:r>
            <w:r>
              <w:rPr>
                <w:rFonts w:hint="eastAsia"/>
                <w:kern w:val="0"/>
                <w:szCs w:val="21"/>
              </w:rPr>
              <w:t>依法加强民族宗教事务管理，维护好民族宗教界的合法权益，确保民族宗教领域和谐稳定。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E21556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A24401" w:rsidTr="00A47A08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253062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按照工作计划完成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A24401" w:rsidTr="00A47A08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按照年初预算执行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47A08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A24401" w:rsidTr="00A47A08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A47A08"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47A08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A24401" w:rsidTr="00A47A08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0137AD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巩固和发展爱国统一战线，充分发挥统一战线凝心聚力作用。</w:t>
            </w:r>
            <w:r>
              <w:rPr>
                <w:rFonts w:hint="eastAsia"/>
                <w:kern w:val="0"/>
                <w:szCs w:val="21"/>
              </w:rPr>
              <w:t>促进各民族交往交流交融，依法加强对宗教事务的管理。推进两岸交流合作，深化经济合作，扩大文化交流。吸引、聚集侨界人才，助力招商引资、招才引智。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E21556" w:rsidP="003206CD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A24401" w:rsidTr="00A47A08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085858">
              <w:rPr>
                <w:rFonts w:hint="eastAsia"/>
                <w:kern w:val="0"/>
                <w:szCs w:val="21"/>
              </w:rPr>
              <w:t xml:space="preserve">　</w:t>
            </w:r>
            <w:r w:rsidR="00085858"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085858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A24401" w:rsidTr="00A47A08">
        <w:trPr>
          <w:trHeight w:val="349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0137AD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</w:t>
            </w:r>
            <w:r>
              <w:rPr>
                <w:rFonts w:hint="eastAsia"/>
                <w:kern w:val="0"/>
                <w:szCs w:val="21"/>
              </w:rPr>
              <w:t>充分整合统一战线优势资源，让统战成员更加精准地服务中心大局。</w:t>
            </w:r>
          </w:p>
          <w:p w:rsidR="00A24401" w:rsidRDefault="00A24401" w:rsidP="000137AD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</w:t>
            </w:r>
            <w:r>
              <w:rPr>
                <w:rFonts w:hint="eastAsia"/>
                <w:kern w:val="0"/>
                <w:szCs w:val="21"/>
              </w:rPr>
              <w:t>深入推进宗教与社会主义社会相适应，确保宗教领域和谐稳定。</w:t>
            </w:r>
          </w:p>
          <w:p w:rsidR="00A24401" w:rsidRDefault="00A24401" w:rsidP="000137AD">
            <w:pPr>
              <w:widowControl/>
              <w:spacing w:line="280" w:lineRule="exact"/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</w:t>
            </w:r>
            <w:r w:rsidRPr="00006030">
              <w:rPr>
                <w:rFonts w:hint="eastAsia"/>
                <w:kern w:val="0"/>
                <w:szCs w:val="21"/>
              </w:rPr>
              <w:t>团结和动员</w:t>
            </w:r>
            <w:r>
              <w:rPr>
                <w:rFonts w:hint="eastAsia"/>
                <w:kern w:val="0"/>
                <w:szCs w:val="21"/>
              </w:rPr>
              <w:t>港澳台同胞</w:t>
            </w:r>
            <w:r w:rsidRPr="00006030">
              <w:rPr>
                <w:rFonts w:hint="eastAsia"/>
                <w:kern w:val="0"/>
                <w:szCs w:val="21"/>
              </w:rPr>
              <w:t>和海外侨胞投身改革开放和现代化建设</w:t>
            </w:r>
            <w:r>
              <w:rPr>
                <w:rFonts w:hint="eastAsia"/>
                <w:kern w:val="0"/>
                <w:szCs w:val="21"/>
              </w:rPr>
              <w:t>，</w:t>
            </w:r>
            <w:r w:rsidRPr="00006030">
              <w:rPr>
                <w:rFonts w:hint="eastAsia"/>
                <w:kern w:val="0"/>
                <w:szCs w:val="21"/>
              </w:rPr>
              <w:t>为引进海外人才、资金、技术和智力服务，促进海内外经贸合作和科技交流发挥积极作用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E21556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A24401" w:rsidTr="00A47A08">
        <w:trPr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A47A08">
              <w:rPr>
                <w:rFonts w:hint="eastAsia"/>
                <w:kern w:val="0"/>
                <w:szCs w:val="21"/>
              </w:rPr>
              <w:t>统战成员满意度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085858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0E4E55">
              <w:rPr>
                <w:rFonts w:hint="eastAsia"/>
                <w:kern w:val="0"/>
                <w:szCs w:val="21"/>
              </w:rPr>
              <w:t>≧</w:t>
            </w:r>
            <w:r w:rsidR="00A47A08">
              <w:rPr>
                <w:rFonts w:hint="eastAsia"/>
                <w:kern w:val="0"/>
                <w:szCs w:val="21"/>
              </w:rPr>
              <w:t>95%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A24401" w:rsidTr="003206CD">
        <w:trPr>
          <w:trHeight w:val="2400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lastRenderedPageBreak/>
              <w:t>专项实施</w:t>
            </w:r>
          </w:p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5E783D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《中共长沙市望城区委统战部机关制度汇编》、《中共长沙市望城区委统战部</w:t>
            </w: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年工作要点》</w:t>
            </w:r>
          </w:p>
        </w:tc>
      </w:tr>
      <w:tr w:rsidR="00A24401" w:rsidTr="003206CD">
        <w:trPr>
          <w:trHeight w:val="240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A24401" w:rsidRDefault="00A24401" w:rsidP="003206CD">
            <w:pPr>
              <w:widowControl/>
              <w:spacing w:line="280" w:lineRule="exact"/>
              <w:ind w:firstLineChars="3050" w:firstLine="6405"/>
              <w:rPr>
                <w:rFonts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 w:rsidR="00A24401" w:rsidTr="003206CD">
        <w:trPr>
          <w:trHeight w:val="2539"/>
          <w:jc w:val="center"/>
        </w:trPr>
        <w:tc>
          <w:tcPr>
            <w:tcW w:w="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 w:rsidR="00A24401" w:rsidTr="003206CD">
        <w:trPr>
          <w:trHeight w:val="2688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 w:rsidR="00A24401" w:rsidTr="003206CD">
        <w:trPr>
          <w:trHeight w:val="2524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401" w:rsidRDefault="00A24401" w:rsidP="003206CD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A24401" w:rsidRDefault="00A24401" w:rsidP="003206C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 w:rsidR="00DA03A9" w:rsidRDefault="001D29C9" w:rsidP="00DA03A9"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 xml:space="preserve"> </w:t>
      </w:r>
    </w:p>
    <w:p w:rsidR="00DA03A9" w:rsidRDefault="00DA03A9" w:rsidP="00DA03A9"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 w:rsidR="001D29C9">
        <w:rPr>
          <w:rFonts w:hint="eastAsia"/>
          <w:kern w:val="0"/>
          <w:szCs w:val="21"/>
        </w:rPr>
        <w:t xml:space="preserve">      </w:t>
      </w:r>
      <w:r>
        <w:rPr>
          <w:rFonts w:hint="eastAsia"/>
          <w:kern w:val="0"/>
          <w:szCs w:val="21"/>
        </w:rPr>
        <w:t xml:space="preserve">     </w:t>
      </w:r>
      <w:r>
        <w:rPr>
          <w:rFonts w:hint="eastAsia"/>
          <w:kern w:val="0"/>
          <w:szCs w:val="21"/>
        </w:rPr>
        <w:t>联系电话：</w:t>
      </w:r>
      <w:r w:rsidR="001D29C9">
        <w:rPr>
          <w:rFonts w:hint="eastAsia"/>
          <w:kern w:val="0"/>
          <w:szCs w:val="21"/>
        </w:rPr>
        <w:t xml:space="preserve">     </w:t>
      </w:r>
      <w:r>
        <w:rPr>
          <w:rFonts w:hint="eastAsia"/>
          <w:kern w:val="0"/>
          <w:szCs w:val="21"/>
        </w:rPr>
        <w:t xml:space="preserve">  </w:t>
      </w:r>
      <w:r w:rsidR="001D29C9">
        <w:rPr>
          <w:rFonts w:hint="eastAsia"/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       </w:t>
      </w:r>
      <w:r>
        <w:rPr>
          <w:rFonts w:hint="eastAsia"/>
          <w:kern w:val="0"/>
          <w:szCs w:val="21"/>
        </w:rPr>
        <w:t>填报日期：</w:t>
      </w:r>
      <w:r w:rsidR="001D29C9">
        <w:rPr>
          <w:rFonts w:hint="eastAsia"/>
          <w:kern w:val="0"/>
          <w:szCs w:val="21"/>
        </w:rPr>
        <w:t xml:space="preserve">   </w:t>
      </w:r>
    </w:p>
    <w:p w:rsidR="005846C1" w:rsidRPr="005846C1" w:rsidRDefault="00B072E5" w:rsidP="00085858">
      <w:pPr>
        <w:spacing w:beforeLines="50" w:line="540" w:lineRule="exact"/>
        <w:rPr>
          <w:rFonts w:eastAsia="楷体_GB2312"/>
          <w:kern w:val="0"/>
          <w:sz w:val="32"/>
          <w:szCs w:val="32"/>
        </w:rPr>
      </w:pPr>
      <w:r>
        <w:rPr>
          <w:kern w:val="0"/>
          <w:szCs w:val="21"/>
        </w:rPr>
        <w:br w:type="page"/>
      </w:r>
      <w:r>
        <w:rPr>
          <w:rFonts w:hint="eastAsia"/>
          <w:kern w:val="0"/>
          <w:szCs w:val="21"/>
        </w:rPr>
        <w:lastRenderedPageBreak/>
        <w:t xml:space="preserve"> </w:t>
      </w:r>
    </w:p>
    <w:p w:rsidR="00B072E5" w:rsidRDefault="00B072E5">
      <w:pPr>
        <w:ind w:firstLineChars="100" w:firstLine="400"/>
        <w:rPr>
          <w:rFonts w:ascii="方正小标宋简体" w:eastAsia="方正小标宋简体" w:hAnsi="方正小标宋简体" w:cs="方正小标宋简体"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</w:rPr>
        <w:t>望城区2019年部门整体支出绩效目标申报表</w:t>
      </w:r>
    </w:p>
    <w:p w:rsidR="005846C1" w:rsidRPr="005846C1" w:rsidRDefault="005846C1" w:rsidP="005846C1"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</w:p>
    <w:p w:rsidR="00B072E5" w:rsidRDefault="00B072E5"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eastAsia="黑体" w:hint="eastAsia"/>
          <w:kern w:val="0"/>
          <w:szCs w:val="21"/>
        </w:rPr>
        <w:t>填报单位（盖章）</w:t>
      </w:r>
      <w:r w:rsidR="00250844">
        <w:rPr>
          <w:rFonts w:eastAsia="黑体" w:hint="eastAsia"/>
          <w:kern w:val="0"/>
          <w:szCs w:val="21"/>
        </w:rPr>
        <w:t>中共长沙市望城区委统战部</w:t>
      </w:r>
      <w:r>
        <w:rPr>
          <w:rFonts w:eastAsia="黑体"/>
          <w:kern w:val="0"/>
          <w:szCs w:val="21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0"/>
        <w:gridCol w:w="867"/>
        <w:gridCol w:w="393"/>
        <w:gridCol w:w="1200"/>
        <w:gridCol w:w="2740"/>
        <w:gridCol w:w="3200"/>
      </w:tblGrid>
      <w:tr w:rsidR="00B072E5" w:rsidTr="005846C1">
        <w:trPr>
          <w:trHeight w:val="692"/>
          <w:jc w:val="center"/>
        </w:trPr>
        <w:tc>
          <w:tcPr>
            <w:tcW w:w="2500" w:type="dxa"/>
            <w:gridSpan w:val="3"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 w:rsidR="00B072E5" w:rsidRDefault="00250844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中共长沙市望城区委统战部</w:t>
            </w:r>
            <w:r>
              <w:rPr>
                <w:rFonts w:eastAsia="黑体"/>
                <w:kern w:val="0"/>
                <w:szCs w:val="21"/>
              </w:rPr>
              <w:tab/>
            </w:r>
            <w:r w:rsidR="00B072E5">
              <w:rPr>
                <w:rFonts w:eastAsia="黑体" w:hint="eastAsia"/>
                <w:kern w:val="0"/>
                <w:szCs w:val="21"/>
              </w:rPr>
              <w:t xml:space="preserve">　</w:t>
            </w:r>
          </w:p>
        </w:tc>
      </w:tr>
      <w:tr w:rsidR="00B072E5" w:rsidTr="005846C1">
        <w:trPr>
          <w:trHeight w:val="703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/>
            </w:r>
            <w:r>
              <w:rPr>
                <w:rFonts w:eastAsia="黑体" w:hint="eastAsia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资金总额：</w:t>
            </w:r>
            <w:r w:rsidR="00250844">
              <w:rPr>
                <w:rFonts w:ascii="宋体" w:hAnsi="宋体" w:hint="eastAsia"/>
                <w:kern w:val="0"/>
                <w:szCs w:val="21"/>
              </w:rPr>
              <w:t>1073.53</w:t>
            </w:r>
          </w:p>
        </w:tc>
      </w:tr>
      <w:tr w:rsidR="00B072E5" w:rsidTr="005846C1">
        <w:trPr>
          <w:trHeight w:val="698"/>
          <w:jc w:val="center"/>
        </w:trPr>
        <w:tc>
          <w:tcPr>
            <w:tcW w:w="2500" w:type="dxa"/>
            <w:gridSpan w:val="3"/>
            <w:vMerge/>
            <w:vAlign w:val="center"/>
          </w:tcPr>
          <w:p w:rsidR="00B072E5" w:rsidRDefault="00B072E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按收入性质分：</w:t>
            </w:r>
            <w:r w:rsidR="009253A1">
              <w:rPr>
                <w:rFonts w:ascii="宋体" w:hAnsi="宋体" w:hint="eastAsia"/>
                <w:kern w:val="0"/>
                <w:szCs w:val="21"/>
              </w:rPr>
              <w:t>1073.53</w:t>
            </w:r>
          </w:p>
        </w:tc>
        <w:tc>
          <w:tcPr>
            <w:tcW w:w="3200" w:type="dxa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按支出性质分：</w:t>
            </w:r>
            <w:r w:rsidR="009253A1">
              <w:rPr>
                <w:rFonts w:ascii="宋体" w:hAnsi="宋体" w:hint="eastAsia"/>
                <w:kern w:val="0"/>
                <w:szCs w:val="21"/>
              </w:rPr>
              <w:t>1073.53</w:t>
            </w:r>
          </w:p>
        </w:tc>
      </w:tr>
      <w:tr w:rsidR="00B072E5" w:rsidTr="005846C1">
        <w:trPr>
          <w:trHeight w:val="694"/>
          <w:jc w:val="center"/>
        </w:trPr>
        <w:tc>
          <w:tcPr>
            <w:tcW w:w="2500" w:type="dxa"/>
            <w:gridSpan w:val="3"/>
            <w:vMerge/>
            <w:vAlign w:val="center"/>
          </w:tcPr>
          <w:p w:rsidR="00B072E5" w:rsidRDefault="00B072E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B072E5" w:rsidRDefault="00B072E5">
            <w:pPr>
              <w:widowControl/>
              <w:ind w:firstLineChars="50" w:firstLine="105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其中：       公共财政拨款：</w:t>
            </w:r>
            <w:r w:rsidR="009253A1">
              <w:rPr>
                <w:rFonts w:ascii="宋体" w:hAnsi="宋体" w:hint="eastAsia"/>
                <w:kern w:val="0"/>
                <w:szCs w:val="21"/>
              </w:rPr>
              <w:t>1073.53</w:t>
            </w:r>
          </w:p>
        </w:tc>
        <w:tc>
          <w:tcPr>
            <w:tcW w:w="3200" w:type="dxa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其中： 基本支出：</w:t>
            </w:r>
            <w:r w:rsidR="001619D9">
              <w:rPr>
                <w:rFonts w:ascii="宋体" w:hAnsi="宋体" w:hint="eastAsia"/>
                <w:kern w:val="0"/>
                <w:szCs w:val="21"/>
              </w:rPr>
              <w:t>393.53</w:t>
            </w:r>
          </w:p>
        </w:tc>
      </w:tr>
      <w:tr w:rsidR="00B072E5" w:rsidTr="005846C1">
        <w:trPr>
          <w:trHeight w:val="704"/>
          <w:jc w:val="center"/>
        </w:trPr>
        <w:tc>
          <w:tcPr>
            <w:tcW w:w="2500" w:type="dxa"/>
            <w:gridSpan w:val="3"/>
            <w:vMerge/>
            <w:vAlign w:val="center"/>
          </w:tcPr>
          <w:p w:rsidR="00B072E5" w:rsidRDefault="00B072E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政府性基金拨款：</w:t>
            </w:r>
          </w:p>
        </w:tc>
        <w:tc>
          <w:tcPr>
            <w:tcW w:w="3200" w:type="dxa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项目支出：</w:t>
            </w:r>
            <w:r w:rsidR="001619D9">
              <w:rPr>
                <w:rFonts w:ascii="宋体" w:hAnsi="宋体" w:hint="eastAsia"/>
                <w:kern w:val="0"/>
                <w:szCs w:val="21"/>
              </w:rPr>
              <w:t>680</w:t>
            </w:r>
          </w:p>
        </w:tc>
      </w:tr>
      <w:tr w:rsidR="00B072E5" w:rsidTr="005846C1">
        <w:trPr>
          <w:trHeight w:val="686"/>
          <w:jc w:val="center"/>
        </w:trPr>
        <w:tc>
          <w:tcPr>
            <w:tcW w:w="2500" w:type="dxa"/>
            <w:gridSpan w:val="3"/>
            <w:vMerge/>
            <w:vAlign w:val="center"/>
          </w:tcPr>
          <w:p w:rsidR="00B072E5" w:rsidRDefault="00B072E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纳入专户管理的非税收入拨款：</w:t>
            </w:r>
          </w:p>
        </w:tc>
        <w:tc>
          <w:tcPr>
            <w:tcW w:w="3200" w:type="dxa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</w:t>
            </w:r>
          </w:p>
        </w:tc>
      </w:tr>
      <w:tr w:rsidR="00B072E5" w:rsidTr="005846C1">
        <w:trPr>
          <w:trHeight w:val="7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B072E5" w:rsidRDefault="00B072E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   其他资金：</w:t>
            </w:r>
          </w:p>
        </w:tc>
        <w:tc>
          <w:tcPr>
            <w:tcW w:w="3200" w:type="dxa"/>
            <w:vAlign w:val="center"/>
          </w:tcPr>
          <w:p w:rsidR="00B072E5" w:rsidRDefault="00B072E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B072E5" w:rsidTr="0036709B">
        <w:trPr>
          <w:trHeight w:val="6220"/>
          <w:jc w:val="center"/>
        </w:trPr>
        <w:tc>
          <w:tcPr>
            <w:tcW w:w="2500" w:type="dxa"/>
            <w:gridSpan w:val="3"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>１、调查研究统一战线的理论和重大的方针政策，组织贯彻执行中共中央关于统一战线的方针、政策；向区委反映情况，提出开展统战工作的意见和建议。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 xml:space="preserve">２、负责联系各民主党派和无党派代表人士，及时通报情况，反映他们的意见和建议；贯彻党领导的多党合作和政治协商制度及对民主党派的方针、政策；落实中央关于发挥民主党派、无党派人士参政议政和民主监督作用的工作。　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 xml:space="preserve">３、负责调查研究、协调检查有关民族、宗教工作的重大方针、政策问题；联系少数民族和宗教界的代表人物；协助有关部门做好少数民族干部的培养和举荐工作。　　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 xml:space="preserve">４、负责开展以祖国统一为重点的海外统战工作；联系海外有关社团及代表人士；做好台胞、台属的有关工作。　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>５、负责党外人士的安排，会同有关部门做好培养、选拔、推荐党外人士的工作。</w:t>
            </w:r>
            <w:r w:rsidRPr="00CF0FCD">
              <w:rPr>
                <w:rFonts w:hint="eastAsia"/>
                <w:spacing w:val="-4"/>
              </w:rPr>
              <w:t xml:space="preserve"> </w:t>
            </w:r>
            <w:r w:rsidRPr="00CF0FCD">
              <w:rPr>
                <w:rFonts w:hint="eastAsia"/>
                <w:spacing w:val="-4"/>
              </w:rPr>
              <w:t xml:space="preserve">　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 xml:space="preserve">６、负责联系海内外工商界社团和代表人士，调查、研究并反映我区非公有制经济代表人物的情况，协调关系，提出政策性的建议。　　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 xml:space="preserve">７、调查研究党外知识分子的情况，反映意见，协调关系，提出政策建议；联系党外知识分子的代表人物。　　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>８、负责开展海内外统一战线的宣传工作。</w:t>
            </w:r>
            <w:r w:rsidRPr="00CF0FCD">
              <w:rPr>
                <w:rFonts w:hint="eastAsia"/>
                <w:spacing w:val="-4"/>
              </w:rPr>
              <w:t xml:space="preserve"> </w:t>
            </w:r>
            <w:r w:rsidRPr="00CF0FCD">
              <w:rPr>
                <w:rFonts w:hint="eastAsia"/>
                <w:spacing w:val="-4"/>
              </w:rPr>
              <w:t xml:space="preserve">　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 xml:space="preserve">９、负责指导乡镇（街道）党委统战工作和统战部门负责人的培训工作，协调政府各有关部门的统战工作。　</w:t>
            </w:r>
          </w:p>
          <w:p w:rsidR="00B072E5" w:rsidRDefault="002B0B34" w:rsidP="00CF0FCD">
            <w:pPr>
              <w:widowControl/>
              <w:ind w:firstLineChars="200" w:firstLine="404"/>
              <w:jc w:val="left"/>
              <w:rPr>
                <w:kern w:val="0"/>
                <w:szCs w:val="21"/>
              </w:rPr>
            </w:pPr>
            <w:r w:rsidRPr="00CF0FCD">
              <w:rPr>
                <w:rFonts w:hint="eastAsia"/>
                <w:spacing w:val="-4"/>
              </w:rPr>
              <w:t>10</w:t>
            </w:r>
            <w:r w:rsidRPr="00CF0FCD">
              <w:rPr>
                <w:rFonts w:hint="eastAsia"/>
                <w:spacing w:val="-4"/>
              </w:rPr>
              <w:t>、完成上级交办的其他任务。</w:t>
            </w:r>
          </w:p>
        </w:tc>
      </w:tr>
      <w:tr w:rsidR="00B072E5" w:rsidTr="005846C1">
        <w:trPr>
          <w:trHeight w:val="1549"/>
          <w:jc w:val="center"/>
        </w:trPr>
        <w:tc>
          <w:tcPr>
            <w:tcW w:w="2500" w:type="dxa"/>
            <w:gridSpan w:val="3"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lastRenderedPageBreak/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 w:rsidR="002B0B34" w:rsidRPr="00CF0FCD" w:rsidRDefault="002B0B34" w:rsidP="00CF0FCD">
            <w:pPr>
              <w:widowControl/>
              <w:spacing w:line="280" w:lineRule="exact"/>
              <w:ind w:firstLineChars="200" w:firstLine="420"/>
              <w:rPr>
                <w:spacing w:val="-4"/>
              </w:rPr>
            </w:pPr>
            <w:r>
              <w:rPr>
                <w:rFonts w:hint="eastAsia"/>
                <w:kern w:val="0"/>
                <w:szCs w:val="21"/>
              </w:rPr>
              <w:t>目</w:t>
            </w:r>
            <w:r w:rsidRPr="00CF0FCD">
              <w:rPr>
                <w:rFonts w:hint="eastAsia"/>
                <w:spacing w:val="-4"/>
              </w:rPr>
              <w:t>标</w:t>
            </w:r>
            <w:r w:rsidRPr="00CF0FCD">
              <w:rPr>
                <w:spacing w:val="-4"/>
              </w:rPr>
              <w:t>1</w:t>
            </w:r>
            <w:r w:rsidRPr="00CF0FCD">
              <w:rPr>
                <w:rFonts w:hint="eastAsia"/>
                <w:spacing w:val="-4"/>
              </w:rPr>
              <w:t>：贯彻党领导的多党合作和政治协商制度及对民主党派的方针、政策；落实中央关于发挥民主党派、无党派人士参政议政和民主监督作用的工作。</w:t>
            </w:r>
          </w:p>
          <w:p w:rsidR="002B0B34" w:rsidRPr="00CF0FCD" w:rsidRDefault="002B0B34" w:rsidP="00CF0FCD">
            <w:pPr>
              <w:widowControl/>
              <w:spacing w:line="280" w:lineRule="exact"/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>目标</w:t>
            </w:r>
            <w:r w:rsidRPr="00CF0FCD">
              <w:rPr>
                <w:spacing w:val="-4"/>
              </w:rPr>
              <w:t>2</w:t>
            </w:r>
            <w:r w:rsidRPr="00CF0FCD">
              <w:rPr>
                <w:rFonts w:hint="eastAsia"/>
                <w:spacing w:val="-4"/>
              </w:rPr>
              <w:t>：持续推进两岸交流合作，深化经济合作，扩大文化交流。支持海外侨胞、归侨侨眷关心和参与祖国现代化建设与和平统一大业。</w:t>
            </w:r>
          </w:p>
          <w:p w:rsidR="00B072E5" w:rsidRDefault="002B0B34" w:rsidP="00CF0FCD">
            <w:pPr>
              <w:widowControl/>
              <w:spacing w:line="280" w:lineRule="exact"/>
              <w:ind w:firstLineChars="200" w:firstLine="404"/>
              <w:rPr>
                <w:kern w:val="0"/>
                <w:szCs w:val="21"/>
              </w:rPr>
            </w:pPr>
            <w:r w:rsidRPr="00CF0FCD">
              <w:rPr>
                <w:rFonts w:hint="eastAsia"/>
                <w:spacing w:val="-4"/>
              </w:rPr>
              <w:t>目标</w:t>
            </w:r>
            <w:r w:rsidRPr="00CF0FCD">
              <w:rPr>
                <w:rFonts w:hint="eastAsia"/>
                <w:spacing w:val="-4"/>
              </w:rPr>
              <w:t>3</w:t>
            </w:r>
            <w:r w:rsidRPr="00CF0FCD">
              <w:rPr>
                <w:rFonts w:hint="eastAsia"/>
                <w:spacing w:val="-4"/>
              </w:rPr>
              <w:t>：促进各民族交往交流交融，依法加强对宗教事务的管理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  <w:tr w:rsidR="00B072E5" w:rsidTr="005846C1">
        <w:trPr>
          <w:trHeight w:val="1556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部门整体支出</w:t>
            </w:r>
          </w:p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vAlign w:val="center"/>
          </w:tcPr>
          <w:p w:rsidR="00B072E5" w:rsidRDefault="00B072E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 w:rsidR="002B0B34" w:rsidRPr="00CF0FCD" w:rsidRDefault="002B0B34" w:rsidP="00A0754C">
            <w:pPr>
              <w:ind w:firstLineChars="200" w:firstLine="420"/>
              <w:rPr>
                <w:spacing w:val="-4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 w:rsidRPr="00CF0FCD">
              <w:rPr>
                <w:rFonts w:hint="eastAsia"/>
                <w:spacing w:val="-4"/>
              </w:rPr>
              <w:t>联系各民主党派和无党派代表人士，及时通报情况，反映他们的意见和建议。</w:t>
            </w:r>
          </w:p>
          <w:p w:rsidR="002B0B34" w:rsidRPr="00CF0FCD" w:rsidRDefault="002B0B34" w:rsidP="00CF0FCD">
            <w:pPr>
              <w:ind w:firstLineChars="200" w:firstLine="404"/>
              <w:rPr>
                <w:spacing w:val="-4"/>
              </w:rPr>
            </w:pPr>
            <w:r w:rsidRPr="00CF0FCD">
              <w:rPr>
                <w:rFonts w:hint="eastAsia"/>
                <w:spacing w:val="-4"/>
              </w:rPr>
              <w:t>指标</w:t>
            </w:r>
            <w:r w:rsidRPr="00CF0FCD">
              <w:rPr>
                <w:spacing w:val="-4"/>
              </w:rPr>
              <w:t>2</w:t>
            </w:r>
            <w:r w:rsidRPr="00CF0FCD">
              <w:rPr>
                <w:rFonts w:hint="eastAsia"/>
                <w:spacing w:val="-4"/>
              </w:rPr>
              <w:t>：</w:t>
            </w:r>
            <w:r w:rsidRPr="00CF0FCD">
              <w:rPr>
                <w:spacing w:val="-4"/>
              </w:rPr>
              <w:t>充分利</w:t>
            </w:r>
            <w:r w:rsidRPr="00CF0FCD">
              <w:rPr>
                <w:rFonts w:hint="eastAsia"/>
                <w:spacing w:val="-4"/>
              </w:rPr>
              <w:t>用涉台教育基地</w:t>
            </w:r>
            <w:r w:rsidRPr="00CF0FCD">
              <w:rPr>
                <w:spacing w:val="-4"/>
              </w:rPr>
              <w:t>加强</w:t>
            </w:r>
            <w:hyperlink r:id="rId8" w:tgtFrame="_blank" w:history="1">
              <w:r w:rsidRPr="00CF0FCD">
                <w:rPr>
                  <w:spacing w:val="-4"/>
                </w:rPr>
                <w:t>涉台</w:t>
              </w:r>
            </w:hyperlink>
            <w:r w:rsidRPr="00CF0FCD">
              <w:rPr>
                <w:spacing w:val="-4"/>
              </w:rPr>
              <w:t>宣传教育</w:t>
            </w:r>
            <w:r w:rsidRPr="00CF0FCD">
              <w:rPr>
                <w:rFonts w:hint="eastAsia"/>
                <w:spacing w:val="-4"/>
              </w:rPr>
              <w:t>，逐步建立和完善海外人才联系网络，进一步引导海外各方面高层次人才回国创新创业。</w:t>
            </w:r>
          </w:p>
          <w:p w:rsidR="00B072E5" w:rsidRDefault="002B0B34" w:rsidP="00CF0FCD">
            <w:pPr>
              <w:ind w:firstLineChars="150" w:firstLine="303"/>
              <w:rPr>
                <w:kern w:val="0"/>
                <w:szCs w:val="21"/>
              </w:rPr>
            </w:pPr>
            <w:r w:rsidRPr="00CF0FCD">
              <w:rPr>
                <w:rFonts w:hint="eastAsia"/>
                <w:spacing w:val="-4"/>
              </w:rPr>
              <w:t>指标</w:t>
            </w:r>
            <w:r w:rsidRPr="00CF0FCD">
              <w:rPr>
                <w:spacing w:val="-4"/>
              </w:rPr>
              <w:t>3</w:t>
            </w:r>
            <w:r w:rsidRPr="00CF0FCD">
              <w:rPr>
                <w:rFonts w:hint="eastAsia"/>
                <w:spacing w:val="-4"/>
              </w:rPr>
              <w:t>：</w:t>
            </w:r>
            <w:r w:rsidR="00A0754C" w:rsidRPr="00CF0FCD">
              <w:rPr>
                <w:rFonts w:hint="eastAsia"/>
                <w:spacing w:val="-4"/>
              </w:rPr>
              <w:t>组织民族团结进步宣传教育活动各项活动，积极妥善处理涉及民族领域的热点难点问题</w:t>
            </w:r>
            <w:r w:rsidRPr="00CF0FCD">
              <w:rPr>
                <w:rFonts w:hint="eastAsia"/>
                <w:spacing w:val="-4"/>
              </w:rPr>
              <w:t>。</w:t>
            </w:r>
            <w:r w:rsidR="00A0754C" w:rsidRPr="00CF0FCD">
              <w:rPr>
                <w:rFonts w:hint="eastAsia"/>
                <w:spacing w:val="-4"/>
              </w:rPr>
              <w:t>依法</w:t>
            </w:r>
            <w:r w:rsidRPr="00CF0FCD">
              <w:rPr>
                <w:rFonts w:hint="eastAsia"/>
                <w:spacing w:val="-4"/>
              </w:rPr>
              <w:t>加强对宗教事务管理，维护好宗教界的合法权益。</w:t>
            </w:r>
          </w:p>
        </w:tc>
      </w:tr>
      <w:tr w:rsidR="00B072E5" w:rsidTr="005846C1">
        <w:trPr>
          <w:trHeight w:val="1678"/>
          <w:jc w:val="center"/>
        </w:trPr>
        <w:tc>
          <w:tcPr>
            <w:tcW w:w="2500" w:type="dxa"/>
            <w:gridSpan w:val="3"/>
            <w:vMerge/>
            <w:vAlign w:val="center"/>
          </w:tcPr>
          <w:p w:rsidR="00B072E5" w:rsidRDefault="00B072E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 w:rsidR="00B072E5" w:rsidRDefault="00B072E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 w:rsidR="00B072E5" w:rsidRPr="00A0754C" w:rsidRDefault="00B072E5" w:rsidP="00A0754C">
            <w:pPr>
              <w:widowControl/>
              <w:spacing w:line="280" w:lineRule="exact"/>
              <w:ind w:firstLineChars="100" w:firstLine="21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 w:rsidR="009573E7">
              <w:rPr>
                <w:rFonts w:ascii="宋体" w:hAnsi="宋体" w:hint="eastAsia"/>
                <w:kern w:val="0"/>
                <w:szCs w:val="21"/>
              </w:rPr>
              <w:t>充分</w:t>
            </w:r>
            <w:r w:rsidR="009573E7">
              <w:rPr>
                <w:rFonts w:hint="eastAsia"/>
                <w:kern w:val="0"/>
                <w:szCs w:val="21"/>
              </w:rPr>
              <w:t>发挥</w:t>
            </w:r>
            <w:r w:rsidR="009573E7" w:rsidRPr="003434D8">
              <w:rPr>
                <w:rFonts w:hint="eastAsia"/>
                <w:kern w:val="0"/>
                <w:szCs w:val="21"/>
              </w:rPr>
              <w:t>民主党派、无党派人士参政议政和民主监督作用</w:t>
            </w:r>
            <w:r w:rsidR="00A0754C" w:rsidRPr="004D5699">
              <w:rPr>
                <w:rFonts w:hint="eastAsia"/>
                <w:spacing w:val="-8"/>
                <w:kern w:val="0"/>
                <w:szCs w:val="21"/>
              </w:rPr>
              <w:t>。</w:t>
            </w:r>
          </w:p>
          <w:p w:rsidR="00B072E5" w:rsidRDefault="00B072E5" w:rsidP="00A0754C">
            <w:pPr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 w:rsidR="00A0754C" w:rsidRPr="004D5699">
              <w:rPr>
                <w:rFonts w:hint="eastAsia"/>
                <w:spacing w:val="-8"/>
                <w:kern w:val="0"/>
                <w:szCs w:val="21"/>
              </w:rPr>
              <w:t>团结和动员港澳台同胞和海外侨胞投身改革开放和现代化建设，为引进海外人才、资金、技术和智力服务，促进海内外经贸合作和科技交流发挥积极作用。</w:t>
            </w:r>
          </w:p>
          <w:p w:rsidR="00B072E5" w:rsidRPr="00A0754C" w:rsidRDefault="00B072E5" w:rsidP="00CF0FCD">
            <w:pPr>
              <w:ind w:firstLineChars="100" w:firstLine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 w:rsidR="00A0754C" w:rsidRPr="00CF0FCD">
              <w:rPr>
                <w:rFonts w:hint="eastAsia"/>
                <w:kern w:val="0"/>
                <w:szCs w:val="21"/>
              </w:rPr>
              <w:t>加强各民族交往交流交融，</w:t>
            </w:r>
            <w:r w:rsidR="00A0754C">
              <w:rPr>
                <w:rFonts w:hint="eastAsia"/>
                <w:kern w:val="0"/>
                <w:szCs w:val="21"/>
              </w:rPr>
              <w:t>保持民族团结稳定的局面，</w:t>
            </w:r>
            <w:r w:rsidR="00A0754C" w:rsidRPr="004D5699">
              <w:rPr>
                <w:rFonts w:hint="eastAsia"/>
                <w:spacing w:val="-8"/>
                <w:kern w:val="0"/>
                <w:szCs w:val="21"/>
              </w:rPr>
              <w:t>深入推进宗教与社会主义社会相适应，确保宗教领域和谐稳定。</w:t>
            </w:r>
          </w:p>
        </w:tc>
      </w:tr>
      <w:tr w:rsidR="00B072E5" w:rsidTr="005846C1">
        <w:trPr>
          <w:trHeight w:val="3109"/>
          <w:jc w:val="center"/>
        </w:trPr>
        <w:tc>
          <w:tcPr>
            <w:tcW w:w="1240" w:type="dxa"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 w:rsidR="00B072E5" w:rsidRDefault="00B072E5">
            <w:pPr>
              <w:ind w:firstLineChars="1950" w:firstLine="468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/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B072E5" w:rsidTr="005846C1">
        <w:trPr>
          <w:trHeight w:val="2968"/>
          <w:jc w:val="center"/>
        </w:trPr>
        <w:tc>
          <w:tcPr>
            <w:tcW w:w="1240" w:type="dxa"/>
            <w:vMerge w:val="restart"/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财政部门审核意见</w:t>
            </w:r>
          </w:p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B072E5" w:rsidRDefault="00B072E5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 w:rsidR="00B072E5" w:rsidRDefault="00B072E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B072E5" w:rsidRDefault="00B072E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B072E5" w:rsidRDefault="00B072E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B072E5" w:rsidRDefault="00B072E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B072E5" w:rsidRDefault="00B072E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 w:rsidR="00B072E5" w:rsidTr="005846C1">
        <w:trPr>
          <w:trHeight w:val="3110"/>
          <w:jc w:val="center"/>
        </w:trPr>
        <w:tc>
          <w:tcPr>
            <w:tcW w:w="1240" w:type="dxa"/>
            <w:vMerge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B072E5" w:rsidRDefault="00B072E5">
            <w:pPr>
              <w:ind w:firstLineChars="1950" w:firstLine="4095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vAlign w:val="center"/>
          </w:tcPr>
          <w:p w:rsidR="00B072E5" w:rsidRDefault="00B072E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B072E5" w:rsidRDefault="00B072E5">
            <w:pPr>
              <w:ind w:firstLineChars="1950" w:firstLine="4095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 w:rsidR="00B072E5" w:rsidTr="005846C1">
        <w:trPr>
          <w:trHeight w:val="3112"/>
          <w:jc w:val="center"/>
        </w:trPr>
        <w:tc>
          <w:tcPr>
            <w:tcW w:w="1240" w:type="dxa"/>
            <w:vMerge/>
            <w:vAlign w:val="center"/>
          </w:tcPr>
          <w:p w:rsidR="00B072E5" w:rsidRDefault="00B072E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B072E5" w:rsidRDefault="00B072E5" w:rsidP="005846C1">
            <w:pPr>
              <w:ind w:firstLineChars="1950" w:firstLine="4095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vAlign w:val="center"/>
          </w:tcPr>
          <w:p w:rsidR="00B072E5" w:rsidRDefault="00B072E5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 w:rsidR="00B072E5" w:rsidRDefault="00B072E5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B072E5" w:rsidRDefault="00B072E5">
            <w:pPr>
              <w:ind w:firstLineChars="1950" w:firstLine="4095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 w:rsidR="00B072E5" w:rsidRDefault="00B072E5">
      <w:pPr>
        <w:widowControl/>
        <w:ind w:firstLineChars="150" w:firstLine="315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 w:rsidR="00B072E5" w:rsidRDefault="00B072E5" w:rsidP="000D04B9">
      <w:pPr>
        <w:widowControl/>
        <w:ind w:firstLineChars="150" w:firstLine="315"/>
        <w:jc w:val="left"/>
        <w:rPr>
          <w:rFonts w:eastAsia="黑体"/>
          <w:kern w:val="0"/>
          <w:sz w:val="32"/>
          <w:szCs w:val="32"/>
        </w:rPr>
      </w:pPr>
      <w:r>
        <w:rPr>
          <w:rFonts w:hint="eastAsia"/>
          <w:kern w:val="0"/>
          <w:szCs w:val="21"/>
        </w:rPr>
        <w:t>填报人：</w:t>
      </w:r>
      <w:r w:rsidR="001D29C9">
        <w:rPr>
          <w:rFonts w:hint="eastAsia"/>
          <w:kern w:val="0"/>
          <w:szCs w:val="21"/>
        </w:rPr>
        <w:t xml:space="preserve">    </w:t>
      </w:r>
      <w:r>
        <w:rPr>
          <w:kern w:val="0"/>
          <w:szCs w:val="21"/>
        </w:rPr>
        <w:t xml:space="preserve">     </w:t>
      </w:r>
      <w:r w:rsidR="001D29C9">
        <w:rPr>
          <w:rFonts w:hint="eastAsia"/>
          <w:kern w:val="0"/>
          <w:szCs w:val="21"/>
        </w:rPr>
        <w:t xml:space="preserve">   </w:t>
      </w:r>
      <w:r w:rsidR="000D04B9">
        <w:rPr>
          <w:rFonts w:hint="eastAsia"/>
          <w:kern w:val="0"/>
          <w:szCs w:val="21"/>
        </w:rPr>
        <w:t>联系电话：</w:t>
      </w:r>
      <w:r w:rsidR="001D29C9">
        <w:rPr>
          <w:rFonts w:hint="eastAsia"/>
          <w:kern w:val="0"/>
          <w:szCs w:val="21"/>
        </w:rPr>
        <w:t xml:space="preserve">             </w:t>
      </w:r>
      <w:r w:rsidR="000D04B9">
        <w:rPr>
          <w:rFonts w:hint="eastAsia"/>
          <w:kern w:val="0"/>
          <w:szCs w:val="21"/>
        </w:rPr>
        <w:t xml:space="preserve">      </w:t>
      </w:r>
      <w:r w:rsidR="000D04B9">
        <w:rPr>
          <w:rFonts w:hint="eastAsia"/>
          <w:kern w:val="0"/>
          <w:szCs w:val="21"/>
        </w:rPr>
        <w:t>填报日期：</w:t>
      </w:r>
      <w:r w:rsidR="001D29C9">
        <w:rPr>
          <w:rFonts w:hint="eastAsia"/>
          <w:kern w:val="0"/>
          <w:szCs w:val="21"/>
        </w:rPr>
        <w:t xml:space="preserve">     </w:t>
      </w:r>
      <w:r>
        <w:rPr>
          <w:kern w:val="0"/>
          <w:szCs w:val="21"/>
        </w:rPr>
        <w:br w:type="page"/>
      </w:r>
    </w:p>
    <w:sectPr w:rsidR="00B072E5" w:rsidSect="001A2D7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3309" w:rsidRDefault="00673309" w:rsidP="00397E6C">
      <w:r>
        <w:separator/>
      </w:r>
    </w:p>
  </w:endnote>
  <w:endnote w:type="continuationSeparator" w:id="1">
    <w:p w:rsidR="00673309" w:rsidRDefault="00673309" w:rsidP="00397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3309" w:rsidRDefault="00673309" w:rsidP="00397E6C">
      <w:r>
        <w:separator/>
      </w:r>
    </w:p>
  </w:footnote>
  <w:footnote w:type="continuationSeparator" w:id="1">
    <w:p w:rsidR="00673309" w:rsidRDefault="00673309" w:rsidP="00397E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84BB7"/>
    <w:multiLevelType w:val="hybridMultilevel"/>
    <w:tmpl w:val="F1E4442C"/>
    <w:lvl w:ilvl="0" w:tplc="1FEC17A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ind w:left="41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8A6"/>
    <w:rsid w:val="000137AD"/>
    <w:rsid w:val="00085858"/>
    <w:rsid w:val="000D04B9"/>
    <w:rsid w:val="000D3806"/>
    <w:rsid w:val="000F5000"/>
    <w:rsid w:val="001246A8"/>
    <w:rsid w:val="001619D9"/>
    <w:rsid w:val="001A2D77"/>
    <w:rsid w:val="001A3CD1"/>
    <w:rsid w:val="001B6A4B"/>
    <w:rsid w:val="001D29C9"/>
    <w:rsid w:val="001F03F1"/>
    <w:rsid w:val="001F6FBB"/>
    <w:rsid w:val="00247C00"/>
    <w:rsid w:val="00250844"/>
    <w:rsid w:val="00253062"/>
    <w:rsid w:val="00262635"/>
    <w:rsid w:val="002642D9"/>
    <w:rsid w:val="00284C16"/>
    <w:rsid w:val="00286EA7"/>
    <w:rsid w:val="002904E3"/>
    <w:rsid w:val="002A28AC"/>
    <w:rsid w:val="002B0B34"/>
    <w:rsid w:val="002B504A"/>
    <w:rsid w:val="00305760"/>
    <w:rsid w:val="00310AAD"/>
    <w:rsid w:val="003434D8"/>
    <w:rsid w:val="0036709B"/>
    <w:rsid w:val="003800CD"/>
    <w:rsid w:val="003918F7"/>
    <w:rsid w:val="00397E6C"/>
    <w:rsid w:val="003F7C81"/>
    <w:rsid w:val="00404004"/>
    <w:rsid w:val="004C75F9"/>
    <w:rsid w:val="004D5699"/>
    <w:rsid w:val="004F2BAE"/>
    <w:rsid w:val="00505A76"/>
    <w:rsid w:val="005224BC"/>
    <w:rsid w:val="00546576"/>
    <w:rsid w:val="0055759C"/>
    <w:rsid w:val="00562456"/>
    <w:rsid w:val="005727B1"/>
    <w:rsid w:val="00572D78"/>
    <w:rsid w:val="00577DD2"/>
    <w:rsid w:val="005846C1"/>
    <w:rsid w:val="005B4443"/>
    <w:rsid w:val="005E783D"/>
    <w:rsid w:val="00617A02"/>
    <w:rsid w:val="00620520"/>
    <w:rsid w:val="00640095"/>
    <w:rsid w:val="00650DCA"/>
    <w:rsid w:val="006649CE"/>
    <w:rsid w:val="00673309"/>
    <w:rsid w:val="006E4084"/>
    <w:rsid w:val="00711E0A"/>
    <w:rsid w:val="00760A34"/>
    <w:rsid w:val="007622C2"/>
    <w:rsid w:val="00790528"/>
    <w:rsid w:val="00861D89"/>
    <w:rsid w:val="008946EE"/>
    <w:rsid w:val="008E245C"/>
    <w:rsid w:val="00916CB1"/>
    <w:rsid w:val="00916CD9"/>
    <w:rsid w:val="009253A1"/>
    <w:rsid w:val="009436A6"/>
    <w:rsid w:val="009573E7"/>
    <w:rsid w:val="009F6F66"/>
    <w:rsid w:val="00A01EA1"/>
    <w:rsid w:val="00A02E55"/>
    <w:rsid w:val="00A0754C"/>
    <w:rsid w:val="00A24401"/>
    <w:rsid w:val="00A315AB"/>
    <w:rsid w:val="00A42445"/>
    <w:rsid w:val="00A47A08"/>
    <w:rsid w:val="00AF1827"/>
    <w:rsid w:val="00B072E5"/>
    <w:rsid w:val="00B13F80"/>
    <w:rsid w:val="00B45882"/>
    <w:rsid w:val="00BB016A"/>
    <w:rsid w:val="00C548A6"/>
    <w:rsid w:val="00C77A04"/>
    <w:rsid w:val="00C97F2B"/>
    <w:rsid w:val="00CA0BE9"/>
    <w:rsid w:val="00CD5A46"/>
    <w:rsid w:val="00CF0FCD"/>
    <w:rsid w:val="00CF520C"/>
    <w:rsid w:val="00D605ED"/>
    <w:rsid w:val="00D77871"/>
    <w:rsid w:val="00DA03A9"/>
    <w:rsid w:val="00DB51E5"/>
    <w:rsid w:val="00DB57C7"/>
    <w:rsid w:val="00E1674C"/>
    <w:rsid w:val="00E21556"/>
    <w:rsid w:val="00E96CF5"/>
    <w:rsid w:val="00EA008E"/>
    <w:rsid w:val="00EE4ED8"/>
    <w:rsid w:val="00F14CEE"/>
    <w:rsid w:val="00F46AC1"/>
    <w:rsid w:val="00F93B60"/>
    <w:rsid w:val="00FA7E15"/>
    <w:rsid w:val="0B604D81"/>
    <w:rsid w:val="2A1474B6"/>
    <w:rsid w:val="2A473750"/>
    <w:rsid w:val="4EF22059"/>
    <w:rsid w:val="6F692E3C"/>
    <w:rsid w:val="7D2F6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2D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97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7E6C"/>
    <w:rPr>
      <w:kern w:val="2"/>
      <w:sz w:val="18"/>
      <w:szCs w:val="18"/>
    </w:rPr>
  </w:style>
  <w:style w:type="paragraph" w:styleId="a4">
    <w:name w:val="footer"/>
    <w:basedOn w:val="a"/>
    <w:link w:val="Char0"/>
    <w:rsid w:val="00397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97E6C"/>
    <w:rPr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4C75F9"/>
    <w:pPr>
      <w:ind w:firstLineChars="200" w:firstLine="420"/>
    </w:pPr>
  </w:style>
  <w:style w:type="paragraph" w:styleId="a6">
    <w:name w:val="Balloon Text"/>
    <w:basedOn w:val="a"/>
    <w:link w:val="Char1"/>
    <w:rsid w:val="00620520"/>
    <w:rPr>
      <w:sz w:val="18"/>
      <w:szCs w:val="18"/>
    </w:rPr>
  </w:style>
  <w:style w:type="character" w:customStyle="1" w:styleId="Char1">
    <w:name w:val="批注框文本 Char"/>
    <w:basedOn w:val="a0"/>
    <w:link w:val="a6"/>
    <w:rsid w:val="0062052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rch.xinmin.cn/?q=&#28041;&#21488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89BCD-FFA7-41E6-9D81-2F50D631C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10</Pages>
  <Words>988</Words>
  <Characters>5637</Characters>
  <Application>Microsoft Office Word</Application>
  <DocSecurity>0</DocSecurity>
  <Lines>46</Lines>
  <Paragraphs>13</Paragraphs>
  <ScaleCrop>false</ScaleCrop>
  <Company>Lenovo</Company>
  <LinksUpToDate>false</LinksUpToDate>
  <CharactersWithSpaces>6612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785</dc:creator>
  <cp:lastModifiedBy>Windows 用户</cp:lastModifiedBy>
  <cp:revision>74</cp:revision>
  <cp:lastPrinted>2019-03-22T02:25:00Z</cp:lastPrinted>
  <dcterms:created xsi:type="dcterms:W3CDTF">2019-03-04T03:15:00Z</dcterms:created>
  <dcterms:modified xsi:type="dcterms:W3CDTF">2019-03-22T06:22:00Z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